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BE23" w14:textId="30C78FD5" w:rsidR="00C70400" w:rsidRDefault="00E01FEC" w:rsidP="00C70400">
      <w:pPr>
        <w:spacing w:after="120" w:line="360" w:lineRule="auto"/>
        <w:rPr>
          <w:rFonts w:ascii="Times New Roman" w:eastAsia="Times New Roman" w:hAnsi="Times New Roman" w:cs="Times New Roman"/>
          <w:color w:val="000000"/>
          <w:shd w:val="clear" w:color="auto" w:fill="FFFFFF"/>
          <w:lang w:val="en-AU"/>
        </w:rPr>
      </w:pPr>
      <w:r>
        <w:rPr>
          <w:rFonts w:ascii="Times New Roman" w:eastAsia="Times New Roman" w:hAnsi="Times New Roman" w:cs="Times New Roman"/>
          <w:color w:val="000000" w:themeColor="text1"/>
        </w:rPr>
        <w:t>02</w:t>
      </w:r>
      <w:r>
        <w:rPr>
          <w:rFonts w:ascii="Times New Roman" w:eastAsia="Times New Roman" w:hAnsi="Times New Roman" w:cs="Times New Roman"/>
          <w:color w:val="000000" w:themeColor="text1"/>
        </w:rPr>
        <w:t xml:space="preserve"> </w:t>
      </w:r>
      <w:r w:rsidR="00886D28">
        <w:rPr>
          <w:rFonts w:ascii="Times New Roman" w:eastAsia="Times New Roman" w:hAnsi="Times New Roman" w:cs="Times New Roman"/>
          <w:color w:val="000000" w:themeColor="text1"/>
        </w:rPr>
        <w:t>August. 2023</w:t>
      </w:r>
    </w:p>
    <w:p w14:paraId="7F76DE05" w14:textId="4DCA970E" w:rsidR="00C7521D" w:rsidRDefault="664A58FE" w:rsidP="00C70400">
      <w:pPr>
        <w:spacing w:after="120" w:line="360" w:lineRule="auto"/>
        <w:rPr>
          <w:rFonts w:ascii="Times New Roman" w:hAnsi="Times New Roman" w:cs="Times New Roman"/>
          <w:b/>
          <w:bCs/>
        </w:rPr>
      </w:pPr>
      <w:r w:rsidRPr="664A58FE">
        <w:rPr>
          <w:rFonts w:ascii="Times New Roman" w:hAnsi="Times New Roman" w:cs="Times New Roman"/>
          <w:b/>
          <w:bCs/>
        </w:rPr>
        <w:t>SIX YEARS FOR THE PRICE OF THREE SERVICE AGREEMENT OFFER ON ISUZU N SERIES MODELS</w:t>
      </w:r>
    </w:p>
    <w:p w14:paraId="5735780B" w14:textId="0978FEA1" w:rsidR="0012546E" w:rsidRDefault="664A58FE" w:rsidP="00C70400">
      <w:pPr>
        <w:spacing w:after="120" w:line="360" w:lineRule="auto"/>
        <w:rPr>
          <w:rFonts w:ascii="Times New Roman" w:hAnsi="Times New Roman" w:cs="Times New Roman"/>
        </w:rPr>
      </w:pPr>
      <w:r w:rsidRPr="664A58FE">
        <w:rPr>
          <w:rFonts w:ascii="Times New Roman" w:hAnsi="Times New Roman" w:cs="Times New Roman"/>
        </w:rPr>
        <w:t xml:space="preserve">Australia’s </w:t>
      </w:r>
      <w:proofErr w:type="spellStart"/>
      <w:r w:rsidRPr="664A58FE">
        <w:rPr>
          <w:rFonts w:ascii="Times New Roman" w:hAnsi="Times New Roman" w:cs="Times New Roman"/>
        </w:rPr>
        <w:t>favourite</w:t>
      </w:r>
      <w:proofErr w:type="spellEnd"/>
      <w:r w:rsidRPr="664A58FE">
        <w:rPr>
          <w:rFonts w:ascii="Times New Roman" w:hAnsi="Times New Roman" w:cs="Times New Roman"/>
        </w:rPr>
        <w:t xml:space="preserve"> truck brand is giving back to Australian businesses with an outstanding six years for the price of three on its popular Total Service Agreements package to ensure wheels are kept turning across the country.</w:t>
      </w:r>
    </w:p>
    <w:p w14:paraId="7456A083" w14:textId="2DB36FD5" w:rsidR="00C95823" w:rsidRDefault="6B0312FB" w:rsidP="53654DC5">
      <w:pPr>
        <w:spacing w:after="120" w:line="360" w:lineRule="auto"/>
        <w:rPr>
          <w:rFonts w:ascii="Times New Roman" w:hAnsi="Times New Roman" w:cs="Times New Roman"/>
        </w:rPr>
      </w:pPr>
      <w:r w:rsidRPr="53654DC5">
        <w:rPr>
          <w:rFonts w:ascii="Times New Roman" w:hAnsi="Times New Roman" w:cs="Times New Roman"/>
        </w:rPr>
        <w:t>N</w:t>
      </w:r>
      <w:r w:rsidR="6E3F657E" w:rsidRPr="53654DC5">
        <w:rPr>
          <w:rFonts w:ascii="Times New Roman" w:hAnsi="Times New Roman" w:cs="Times New Roman"/>
        </w:rPr>
        <w:t xml:space="preserve">ew buyers of </w:t>
      </w:r>
      <w:r w:rsidR="6E3F657E">
        <w:t>N</w:t>
      </w:r>
      <w:r w:rsidR="6E3F657E" w:rsidRPr="53654DC5">
        <w:rPr>
          <w:rFonts w:ascii="Times New Roman" w:hAnsi="Times New Roman" w:cs="Times New Roman"/>
        </w:rPr>
        <w:t xml:space="preserve"> Series Cab Chassis and Ready-to-Work models* </w:t>
      </w:r>
      <w:r w:rsidR="1D5EFD87" w:rsidRPr="53654DC5">
        <w:rPr>
          <w:rFonts w:ascii="Times New Roman" w:hAnsi="Times New Roman" w:cs="Times New Roman"/>
        </w:rPr>
        <w:t xml:space="preserve">who pay for three years of </w:t>
      </w:r>
      <w:r w:rsidR="68FE4208" w:rsidRPr="53654DC5">
        <w:rPr>
          <w:rFonts w:ascii="Times New Roman" w:hAnsi="Times New Roman" w:cs="Times New Roman"/>
        </w:rPr>
        <w:t xml:space="preserve">Isuzu’s Total Service Agreement will receive </w:t>
      </w:r>
      <w:r w:rsidR="6E3F657E" w:rsidRPr="53654DC5">
        <w:rPr>
          <w:rFonts w:ascii="Times New Roman" w:hAnsi="Times New Roman" w:cs="Times New Roman"/>
        </w:rPr>
        <w:t>a</w:t>
      </w:r>
      <w:r w:rsidR="684CDD5E" w:rsidRPr="53654DC5">
        <w:rPr>
          <w:rFonts w:ascii="Times New Roman" w:hAnsi="Times New Roman" w:cs="Times New Roman"/>
        </w:rPr>
        <w:t>n additional three years free of charge. That’s a</w:t>
      </w:r>
      <w:r w:rsidR="6E3F657E" w:rsidRPr="53654DC5">
        <w:rPr>
          <w:rFonts w:ascii="Times New Roman" w:hAnsi="Times New Roman" w:cs="Times New Roman"/>
        </w:rPr>
        <w:t xml:space="preserve"> full six years of </w:t>
      </w:r>
      <w:r w:rsidR="1D13C374" w:rsidRPr="53654DC5">
        <w:rPr>
          <w:rFonts w:ascii="Times New Roman" w:hAnsi="Times New Roman" w:cs="Times New Roman"/>
        </w:rPr>
        <w:t>S</w:t>
      </w:r>
      <w:r w:rsidR="6E3F657E" w:rsidRPr="53654DC5">
        <w:rPr>
          <w:rFonts w:ascii="Times New Roman" w:hAnsi="Times New Roman" w:cs="Times New Roman"/>
        </w:rPr>
        <w:t xml:space="preserve">ervice </w:t>
      </w:r>
      <w:r w:rsidR="0E54E37B" w:rsidRPr="53654DC5">
        <w:rPr>
          <w:rFonts w:ascii="Times New Roman" w:hAnsi="Times New Roman" w:cs="Times New Roman"/>
        </w:rPr>
        <w:t>A</w:t>
      </w:r>
      <w:r w:rsidR="6E3F657E" w:rsidRPr="53654DC5">
        <w:rPr>
          <w:rFonts w:ascii="Times New Roman" w:hAnsi="Times New Roman" w:cs="Times New Roman"/>
        </w:rPr>
        <w:t>greement coverage for the price of three years</w:t>
      </w:r>
      <w:r w:rsidR="208B2C2C" w:rsidRPr="53654DC5">
        <w:rPr>
          <w:rFonts w:ascii="Times New Roman" w:hAnsi="Times New Roman" w:cs="Times New Roman"/>
        </w:rPr>
        <w:t xml:space="preserve">, </w:t>
      </w:r>
      <w:r w:rsidR="7FDD9EC4" w:rsidRPr="53654DC5">
        <w:rPr>
          <w:rFonts w:ascii="Times New Roman" w:hAnsi="Times New Roman" w:cs="Times New Roman"/>
        </w:rPr>
        <w:t>w</w:t>
      </w:r>
      <w:r w:rsidR="34590370" w:rsidRPr="53654DC5">
        <w:rPr>
          <w:rFonts w:ascii="Times New Roman" w:hAnsi="Times New Roman" w:cs="Times New Roman"/>
        </w:rPr>
        <w:t xml:space="preserve">ith the offer running from </w:t>
      </w:r>
      <w:r w:rsidR="5AF14D32" w:rsidRPr="53654DC5">
        <w:rPr>
          <w:rFonts w:ascii="Times New Roman" w:hAnsi="Times New Roman" w:cs="Times New Roman"/>
        </w:rPr>
        <w:t xml:space="preserve">01 </w:t>
      </w:r>
      <w:r w:rsidR="34590370" w:rsidRPr="53654DC5">
        <w:rPr>
          <w:rFonts w:ascii="Times New Roman" w:hAnsi="Times New Roman" w:cs="Times New Roman"/>
        </w:rPr>
        <w:t>August</w:t>
      </w:r>
      <w:r w:rsidR="686AAE85" w:rsidRPr="53654DC5">
        <w:rPr>
          <w:rFonts w:ascii="Times New Roman" w:hAnsi="Times New Roman" w:cs="Times New Roman"/>
        </w:rPr>
        <w:t xml:space="preserve"> 2023</w:t>
      </w:r>
      <w:r w:rsidR="34590370" w:rsidRPr="53654DC5">
        <w:rPr>
          <w:rFonts w:ascii="Times New Roman" w:hAnsi="Times New Roman" w:cs="Times New Roman"/>
        </w:rPr>
        <w:t xml:space="preserve"> through to </w:t>
      </w:r>
      <w:r w:rsidR="35046364" w:rsidRPr="53654DC5">
        <w:rPr>
          <w:rFonts w:ascii="Times New Roman" w:hAnsi="Times New Roman" w:cs="Times New Roman"/>
        </w:rPr>
        <w:t xml:space="preserve">30 </w:t>
      </w:r>
      <w:r w:rsidR="34590370" w:rsidRPr="53654DC5">
        <w:rPr>
          <w:rFonts w:ascii="Times New Roman" w:hAnsi="Times New Roman" w:cs="Times New Roman"/>
        </w:rPr>
        <w:t>September 2023</w:t>
      </w:r>
      <w:r w:rsidR="03349986" w:rsidRPr="53654DC5">
        <w:rPr>
          <w:rFonts w:ascii="Times New Roman" w:hAnsi="Times New Roman" w:cs="Times New Roman"/>
        </w:rPr>
        <w:t>.</w:t>
      </w:r>
    </w:p>
    <w:p w14:paraId="2EECEB7B" w14:textId="13438376" w:rsidR="0062137F" w:rsidRDefault="6596A7C1" w:rsidP="53654DC5">
      <w:pPr>
        <w:spacing w:after="120" w:line="360" w:lineRule="auto"/>
        <w:rPr>
          <w:rFonts w:ascii="Times New Roman" w:hAnsi="Times New Roman" w:cs="Times New Roman"/>
        </w:rPr>
      </w:pPr>
      <w:r w:rsidRPr="53654DC5">
        <w:rPr>
          <w:rFonts w:ascii="Times New Roman" w:hAnsi="Times New Roman" w:cs="Times New Roman"/>
        </w:rPr>
        <w:t>With a storied history delivering reliable, fit-for-purpose products and</w:t>
      </w:r>
      <w:r w:rsidR="7D276927" w:rsidRPr="53654DC5">
        <w:rPr>
          <w:rFonts w:ascii="Times New Roman" w:hAnsi="Times New Roman" w:cs="Times New Roman"/>
        </w:rPr>
        <w:t xml:space="preserve"> </w:t>
      </w:r>
      <w:r w:rsidR="0FD6FA32" w:rsidRPr="53654DC5">
        <w:rPr>
          <w:rFonts w:ascii="Times New Roman" w:hAnsi="Times New Roman" w:cs="Times New Roman"/>
        </w:rPr>
        <w:t>a</w:t>
      </w:r>
      <w:r w:rsidRPr="53654DC5">
        <w:rPr>
          <w:rFonts w:ascii="Times New Roman" w:hAnsi="Times New Roman" w:cs="Times New Roman"/>
        </w:rPr>
        <w:t xml:space="preserve"> first-class support</w:t>
      </w:r>
      <w:r w:rsidR="64FCD110" w:rsidRPr="53654DC5">
        <w:rPr>
          <w:rFonts w:ascii="Times New Roman" w:hAnsi="Times New Roman" w:cs="Times New Roman"/>
        </w:rPr>
        <w:t xml:space="preserve"> experience</w:t>
      </w:r>
      <w:r w:rsidRPr="53654DC5">
        <w:rPr>
          <w:rFonts w:ascii="Times New Roman" w:hAnsi="Times New Roman" w:cs="Times New Roman"/>
        </w:rPr>
        <w:t xml:space="preserve"> to back</w:t>
      </w:r>
      <w:r w:rsidR="57A296EC" w:rsidRPr="53654DC5">
        <w:rPr>
          <w:rFonts w:ascii="Times New Roman" w:hAnsi="Times New Roman" w:cs="Times New Roman"/>
        </w:rPr>
        <w:t xml:space="preserve"> </w:t>
      </w:r>
      <w:r w:rsidR="658E45C3" w:rsidRPr="53654DC5">
        <w:rPr>
          <w:rFonts w:ascii="Times New Roman" w:hAnsi="Times New Roman" w:cs="Times New Roman"/>
        </w:rPr>
        <w:t>it</w:t>
      </w:r>
      <w:r w:rsidR="57A296EC" w:rsidRPr="53654DC5">
        <w:rPr>
          <w:rFonts w:ascii="Times New Roman" w:hAnsi="Times New Roman" w:cs="Times New Roman"/>
        </w:rPr>
        <w:t xml:space="preserve"> up</w:t>
      </w:r>
      <w:r w:rsidRPr="53654DC5">
        <w:rPr>
          <w:rFonts w:ascii="Times New Roman" w:hAnsi="Times New Roman" w:cs="Times New Roman"/>
        </w:rPr>
        <w:t xml:space="preserve">, Isuzu has developed </w:t>
      </w:r>
      <w:r w:rsidR="3BCC4E59" w:rsidRPr="53654DC5">
        <w:rPr>
          <w:rFonts w:ascii="Times New Roman" w:hAnsi="Times New Roman" w:cs="Times New Roman"/>
        </w:rPr>
        <w:t>its</w:t>
      </w:r>
      <w:r w:rsidRPr="53654DC5">
        <w:rPr>
          <w:rFonts w:ascii="Times New Roman" w:hAnsi="Times New Roman" w:cs="Times New Roman"/>
        </w:rPr>
        <w:t xml:space="preserve"> range of Service Agreements to</w:t>
      </w:r>
      <w:r w:rsidR="4D400926" w:rsidRPr="53654DC5">
        <w:rPr>
          <w:rFonts w:ascii="Times New Roman" w:hAnsi="Times New Roman" w:cs="Times New Roman"/>
        </w:rPr>
        <w:t xml:space="preserve"> help </w:t>
      </w:r>
      <w:r w:rsidR="6A0292FF" w:rsidRPr="53654DC5">
        <w:rPr>
          <w:rFonts w:ascii="Times New Roman" w:hAnsi="Times New Roman" w:cs="Times New Roman"/>
        </w:rPr>
        <w:t>customers</w:t>
      </w:r>
      <w:r w:rsidRPr="53654DC5">
        <w:rPr>
          <w:rFonts w:ascii="Times New Roman" w:hAnsi="Times New Roman" w:cs="Times New Roman"/>
        </w:rPr>
        <w:t xml:space="preserve"> focus more on what matters most—building their business. </w:t>
      </w:r>
    </w:p>
    <w:p w14:paraId="6D896788" w14:textId="14BEA89D" w:rsidR="0062137F" w:rsidRDefault="00800F58" w:rsidP="53654DC5">
      <w:pPr>
        <w:spacing w:after="120" w:line="360" w:lineRule="auto"/>
        <w:rPr>
          <w:rFonts w:ascii="Times New Roman" w:hAnsi="Times New Roman" w:cs="Times New Roman"/>
          <w:lang w:val="en-AU"/>
        </w:rPr>
      </w:pPr>
      <w:r w:rsidRPr="53654DC5">
        <w:rPr>
          <w:rFonts w:ascii="Times New Roman" w:hAnsi="Times New Roman" w:cs="Times New Roman"/>
        </w:rPr>
        <w:t xml:space="preserve">Isuzu </w:t>
      </w:r>
      <w:hyperlink r:id="rId8" w:history="1">
        <w:r w:rsidR="48700B26" w:rsidRPr="53654DC5">
          <w:rPr>
            <w:rStyle w:val="Hyperlink"/>
            <w:rFonts w:ascii="Times New Roman" w:hAnsi="Times New Roman" w:cs="Times New Roman"/>
          </w:rPr>
          <w:t>Service Agreement</w:t>
        </w:r>
      </w:hyperlink>
      <w:r w:rsidRPr="53654DC5">
        <w:rPr>
          <w:rFonts w:ascii="Times New Roman" w:hAnsi="Times New Roman" w:cs="Times New Roman"/>
        </w:rPr>
        <w:t xml:space="preserve"> </w:t>
      </w:r>
      <w:r w:rsidR="001E332A" w:rsidRPr="53654DC5">
        <w:rPr>
          <w:rFonts w:ascii="Times New Roman" w:hAnsi="Times New Roman" w:cs="Times New Roman"/>
        </w:rPr>
        <w:t>p</w:t>
      </w:r>
      <w:r w:rsidR="00EC0E81" w:rsidRPr="53654DC5">
        <w:rPr>
          <w:rFonts w:ascii="Times New Roman" w:hAnsi="Times New Roman" w:cs="Times New Roman"/>
        </w:rPr>
        <w:t xml:space="preserve">ackages </w:t>
      </w:r>
      <w:r w:rsidRPr="53654DC5">
        <w:rPr>
          <w:rFonts w:ascii="Times New Roman" w:hAnsi="Times New Roman" w:cs="Times New Roman"/>
        </w:rPr>
        <w:t>cater to a range of customers</w:t>
      </w:r>
      <w:r w:rsidR="00D45BFC" w:rsidRPr="53654DC5">
        <w:rPr>
          <w:rFonts w:ascii="Times New Roman" w:hAnsi="Times New Roman" w:cs="Times New Roman"/>
        </w:rPr>
        <w:t xml:space="preserve"> and end uses</w:t>
      </w:r>
      <w:r w:rsidR="59C3A623" w:rsidRPr="53654DC5">
        <w:rPr>
          <w:rFonts w:ascii="Times New Roman" w:hAnsi="Times New Roman" w:cs="Times New Roman"/>
        </w:rPr>
        <w:t>, with the aim of taking the stress out of servicing and maintenance with an</w:t>
      </w:r>
      <w:r w:rsidR="391618BC" w:rsidRPr="53654DC5">
        <w:rPr>
          <w:rFonts w:ascii="Times New Roman" w:hAnsi="Times New Roman" w:cs="Times New Roman"/>
        </w:rPr>
        <w:t xml:space="preserve"> upfront payment </w:t>
      </w:r>
      <w:r w:rsidR="26583CD3" w:rsidRPr="53654DC5">
        <w:rPr>
          <w:rFonts w:ascii="Times New Roman" w:hAnsi="Times New Roman" w:cs="Times New Roman"/>
        </w:rPr>
        <w:t xml:space="preserve">plan </w:t>
      </w:r>
      <w:r w:rsidR="391618BC" w:rsidRPr="53654DC5">
        <w:rPr>
          <w:rFonts w:ascii="Times New Roman" w:hAnsi="Times New Roman" w:cs="Times New Roman"/>
        </w:rPr>
        <w:t>that covers scheduled servicing, preventative maintenance and parts replacement</w:t>
      </w:r>
      <w:r w:rsidRPr="53654DC5">
        <w:rPr>
          <w:rFonts w:ascii="Times New Roman" w:hAnsi="Times New Roman" w:cs="Times New Roman"/>
        </w:rPr>
        <w:t>.</w:t>
      </w:r>
    </w:p>
    <w:p w14:paraId="02AECF5B" w14:textId="46531309" w:rsidR="0062137F" w:rsidRDefault="0025507B" w:rsidP="00390256">
      <w:pPr>
        <w:spacing w:after="120" w:line="360" w:lineRule="auto"/>
        <w:rPr>
          <w:rFonts w:ascii="Times New Roman" w:hAnsi="Times New Roman" w:cs="Times New Roman"/>
          <w:lang w:val="en-AU"/>
        </w:rPr>
      </w:pPr>
      <w:hyperlink r:id="rId9" w:history="1">
        <w:r w:rsidR="6415D53D" w:rsidRPr="6415D53D">
          <w:rPr>
            <w:rStyle w:val="Hyperlink"/>
            <w:rFonts w:ascii="Times New Roman" w:hAnsi="Times New Roman" w:cs="Times New Roman"/>
            <w:lang w:val="en-AU"/>
          </w:rPr>
          <w:t>Isuzu's Total Service Agreement Package</w:t>
        </w:r>
      </w:hyperlink>
      <w:r w:rsidR="6415D53D" w:rsidRPr="6415D53D">
        <w:rPr>
          <w:rFonts w:ascii="Times New Roman" w:hAnsi="Times New Roman" w:cs="Times New Roman"/>
          <w:lang w:val="en-AU"/>
        </w:rPr>
        <w:t xml:space="preserve"> is designed specifically for newly purchased trucks, offering comprehensive coverage on a truck’s essential, high-wear componentry, ranging from engine and transmission to brakes, suspension and electrical, with additional options available. </w:t>
      </w:r>
    </w:p>
    <w:p w14:paraId="24CC69DF" w14:textId="51A639CA" w:rsidR="00C70400" w:rsidRPr="0021452D" w:rsidRDefault="002A5426" w:rsidP="00C70400">
      <w:pPr>
        <w:spacing w:after="120" w:line="360" w:lineRule="auto"/>
        <w:rPr>
          <w:rFonts w:ascii="Times New Roman" w:hAnsi="Times New Roman" w:cs="Times New Roman"/>
          <w:b/>
          <w:bCs/>
        </w:rPr>
      </w:pPr>
      <w:r w:rsidRPr="53654DC5">
        <w:rPr>
          <w:rFonts w:ascii="Times New Roman" w:hAnsi="Times New Roman" w:cs="Times New Roman"/>
          <w:b/>
          <w:bCs/>
        </w:rPr>
        <w:t>STRESS FREE SERVICING</w:t>
      </w:r>
    </w:p>
    <w:p w14:paraId="79017C73" w14:textId="0490F5E1" w:rsidR="00C70400" w:rsidRDefault="6415D53D" w:rsidP="00C70400">
      <w:pPr>
        <w:spacing w:after="120" w:line="360" w:lineRule="auto"/>
        <w:rPr>
          <w:rFonts w:ascii="Times New Roman" w:hAnsi="Times New Roman" w:cs="Times New Roman"/>
        </w:rPr>
      </w:pPr>
      <w:r w:rsidRPr="6415D53D">
        <w:rPr>
          <w:rFonts w:ascii="Times New Roman" w:hAnsi="Times New Roman" w:cs="Times New Roman"/>
        </w:rPr>
        <w:t>Introduced in 2015, Isuzu Service Agreements offer Australian truck owners a curated aftersales care solution, centering around a set monthly payment plan.</w:t>
      </w:r>
    </w:p>
    <w:p w14:paraId="49103A91" w14:textId="4048FE28" w:rsidR="00C70400" w:rsidRDefault="6CC158CE" w:rsidP="00C70400">
      <w:pPr>
        <w:spacing w:after="120" w:line="360" w:lineRule="auto"/>
        <w:rPr>
          <w:rFonts w:ascii="Times New Roman" w:hAnsi="Times New Roman" w:cs="Times New Roman"/>
        </w:rPr>
      </w:pPr>
      <w:r w:rsidRPr="6CC158CE">
        <w:rPr>
          <w:rFonts w:ascii="Times New Roman" w:hAnsi="Times New Roman" w:cs="Times New Roman"/>
        </w:rPr>
        <w:t>Isuzu Australia Limited (IAL) Head of Aftersales, Brett Stewart, said the offer on six years of Isuzu Total Service Agreements for N Series Cab Chassis and Ready-to-Work truck models offered truck operators greater confidence and clarity around the of total cost of truck ownership.</w:t>
      </w:r>
    </w:p>
    <w:p w14:paraId="5B87B901" w14:textId="35013107" w:rsidR="00204B4D" w:rsidRDefault="009A043F" w:rsidP="00C70400">
      <w:pPr>
        <w:spacing w:after="120" w:line="360" w:lineRule="auto"/>
        <w:rPr>
          <w:rFonts w:ascii="Times New Roman" w:hAnsi="Times New Roman" w:cs="Times New Roman"/>
        </w:rPr>
      </w:pPr>
      <w:r w:rsidRPr="53654DC5">
        <w:rPr>
          <w:rFonts w:ascii="Times New Roman" w:hAnsi="Times New Roman" w:cs="Times New Roman"/>
        </w:rPr>
        <w:t>“</w:t>
      </w:r>
      <w:r w:rsidR="7F505234" w:rsidRPr="53654DC5">
        <w:rPr>
          <w:rFonts w:ascii="Times New Roman" w:hAnsi="Times New Roman" w:cs="Times New Roman"/>
        </w:rPr>
        <w:t>Buying three years of our</w:t>
      </w:r>
      <w:r w:rsidRPr="53654DC5">
        <w:rPr>
          <w:rFonts w:ascii="Times New Roman" w:hAnsi="Times New Roman" w:cs="Times New Roman"/>
        </w:rPr>
        <w:t xml:space="preserve"> Total Service Agreement </w:t>
      </w:r>
      <w:r w:rsidR="4E34DD46" w:rsidRPr="53654DC5">
        <w:rPr>
          <w:rFonts w:ascii="Times New Roman" w:hAnsi="Times New Roman" w:cs="Times New Roman"/>
        </w:rPr>
        <w:t xml:space="preserve">and receiving an additional three years on </w:t>
      </w:r>
      <w:r w:rsidR="27015388" w:rsidRPr="53654DC5">
        <w:rPr>
          <w:rFonts w:ascii="Times New Roman" w:hAnsi="Times New Roman" w:cs="Times New Roman"/>
        </w:rPr>
        <w:t>top is</w:t>
      </w:r>
      <w:r w:rsidRPr="53654DC5">
        <w:rPr>
          <w:rFonts w:ascii="Times New Roman" w:hAnsi="Times New Roman" w:cs="Times New Roman"/>
        </w:rPr>
        <w:t xml:space="preserve"> </w:t>
      </w:r>
      <w:r w:rsidR="00A601E2" w:rsidRPr="53654DC5">
        <w:rPr>
          <w:rFonts w:ascii="Times New Roman" w:hAnsi="Times New Roman" w:cs="Times New Roman"/>
        </w:rPr>
        <w:t>a</w:t>
      </w:r>
      <w:r w:rsidR="00255D91" w:rsidRPr="53654DC5">
        <w:rPr>
          <w:rFonts w:ascii="Times New Roman" w:hAnsi="Times New Roman" w:cs="Times New Roman"/>
        </w:rPr>
        <w:t xml:space="preserve"> </w:t>
      </w:r>
      <w:r w:rsidR="05007E9C" w:rsidRPr="53654DC5">
        <w:rPr>
          <w:rFonts w:ascii="Times New Roman" w:hAnsi="Times New Roman" w:cs="Times New Roman"/>
        </w:rPr>
        <w:t>massive incentive</w:t>
      </w:r>
      <w:r w:rsidR="00A601E2" w:rsidRPr="53654DC5">
        <w:rPr>
          <w:rFonts w:ascii="Times New Roman" w:hAnsi="Times New Roman" w:cs="Times New Roman"/>
        </w:rPr>
        <w:t xml:space="preserve"> </w:t>
      </w:r>
      <w:r w:rsidR="00105976" w:rsidRPr="53654DC5">
        <w:rPr>
          <w:rFonts w:ascii="Times New Roman" w:hAnsi="Times New Roman" w:cs="Times New Roman"/>
        </w:rPr>
        <w:t>for new</w:t>
      </w:r>
      <w:r w:rsidR="5EA2C4CD" w:rsidRPr="53654DC5">
        <w:rPr>
          <w:rFonts w:ascii="Times New Roman" w:hAnsi="Times New Roman" w:cs="Times New Roman"/>
        </w:rPr>
        <w:t xml:space="preserve"> truck</w:t>
      </w:r>
      <w:r w:rsidR="00105976" w:rsidRPr="53654DC5">
        <w:rPr>
          <w:rFonts w:ascii="Times New Roman" w:hAnsi="Times New Roman" w:cs="Times New Roman"/>
        </w:rPr>
        <w:t xml:space="preserve"> buyers</w:t>
      </w:r>
      <w:r w:rsidR="00255D91" w:rsidRPr="53654DC5">
        <w:rPr>
          <w:rFonts w:ascii="Times New Roman" w:hAnsi="Times New Roman" w:cs="Times New Roman"/>
        </w:rPr>
        <w:t xml:space="preserve"> to closely consider</w:t>
      </w:r>
      <w:r w:rsidR="00A601E2" w:rsidRPr="53654DC5">
        <w:rPr>
          <w:rFonts w:ascii="Times New Roman" w:hAnsi="Times New Roman" w:cs="Times New Roman"/>
        </w:rPr>
        <w:t xml:space="preserve"> </w:t>
      </w:r>
      <w:r w:rsidR="10B7BE3E" w:rsidRPr="53654DC5">
        <w:rPr>
          <w:rFonts w:ascii="Times New Roman" w:hAnsi="Times New Roman" w:cs="Times New Roman"/>
        </w:rPr>
        <w:t>owning one of</w:t>
      </w:r>
      <w:r w:rsidR="00204B4D" w:rsidRPr="53654DC5">
        <w:rPr>
          <w:rFonts w:ascii="Times New Roman" w:hAnsi="Times New Roman" w:cs="Times New Roman"/>
        </w:rPr>
        <w:t xml:space="preserve"> </w:t>
      </w:r>
      <w:r w:rsidR="0006002D" w:rsidRPr="53654DC5">
        <w:rPr>
          <w:rFonts w:ascii="Times New Roman" w:hAnsi="Times New Roman" w:cs="Times New Roman"/>
        </w:rPr>
        <w:t xml:space="preserve">Australia’s </w:t>
      </w:r>
      <w:r w:rsidR="5102CE6B" w:rsidRPr="53654DC5">
        <w:rPr>
          <w:rFonts w:ascii="Times New Roman" w:hAnsi="Times New Roman" w:cs="Times New Roman"/>
        </w:rPr>
        <w:t>most popular</w:t>
      </w:r>
      <w:r w:rsidR="0006002D" w:rsidRPr="53654DC5">
        <w:rPr>
          <w:rFonts w:ascii="Times New Roman" w:hAnsi="Times New Roman" w:cs="Times New Roman"/>
        </w:rPr>
        <w:t xml:space="preserve"> light</w:t>
      </w:r>
      <w:r w:rsidR="00C2327F" w:rsidRPr="53654DC5">
        <w:rPr>
          <w:rFonts w:ascii="Times New Roman" w:hAnsi="Times New Roman" w:cs="Times New Roman"/>
        </w:rPr>
        <w:t>-duty</w:t>
      </w:r>
      <w:r w:rsidR="0006002D" w:rsidRPr="53654DC5">
        <w:rPr>
          <w:rFonts w:ascii="Times New Roman" w:hAnsi="Times New Roman" w:cs="Times New Roman"/>
        </w:rPr>
        <w:t xml:space="preserve"> truck models</w:t>
      </w:r>
      <w:r w:rsidR="00204B4D" w:rsidRPr="53654DC5">
        <w:rPr>
          <w:rFonts w:ascii="Times New Roman" w:hAnsi="Times New Roman" w:cs="Times New Roman"/>
        </w:rPr>
        <w:t xml:space="preserve">,” said </w:t>
      </w:r>
      <w:proofErr w:type="spellStart"/>
      <w:r w:rsidR="00204B4D" w:rsidRPr="53654DC5">
        <w:rPr>
          <w:rFonts w:ascii="Times New Roman" w:hAnsi="Times New Roman" w:cs="Times New Roman"/>
        </w:rPr>
        <w:t>Mr</w:t>
      </w:r>
      <w:proofErr w:type="spellEnd"/>
      <w:r w:rsidR="00204B4D" w:rsidRPr="53654DC5">
        <w:rPr>
          <w:rFonts w:ascii="Times New Roman" w:hAnsi="Times New Roman" w:cs="Times New Roman"/>
        </w:rPr>
        <w:t xml:space="preserve"> Stewart.</w:t>
      </w:r>
    </w:p>
    <w:p w14:paraId="0EA3B102" w14:textId="28D6FCFC" w:rsidR="00C70400" w:rsidRPr="0021452D" w:rsidRDefault="6415D53D" w:rsidP="53654DC5">
      <w:pPr>
        <w:spacing w:after="120" w:line="360" w:lineRule="auto"/>
        <w:rPr>
          <w:rFonts w:ascii="Times New Roman" w:hAnsi="Times New Roman" w:cs="Times New Roman"/>
        </w:rPr>
      </w:pPr>
      <w:r w:rsidRPr="6415D53D">
        <w:rPr>
          <w:rFonts w:ascii="Times New Roman" w:hAnsi="Times New Roman" w:cs="Times New Roman"/>
        </w:rPr>
        <w:lastRenderedPageBreak/>
        <w:t>“Our Total Service Agreement Packages not only represent outstanding value in the first instance, but they can also assist in streamlining costs for the operator, helping them to maintain a stable and predictable balance sheet.</w:t>
      </w:r>
    </w:p>
    <w:p w14:paraId="38CA5585" w14:textId="5B37256A" w:rsidR="00C70400" w:rsidRDefault="6E3F657E" w:rsidP="00C70400">
      <w:pPr>
        <w:spacing w:after="120" w:line="360" w:lineRule="auto"/>
        <w:rPr>
          <w:rFonts w:ascii="Times New Roman" w:hAnsi="Times New Roman" w:cs="Times New Roman"/>
        </w:rPr>
      </w:pPr>
      <w:r w:rsidRPr="53654DC5">
        <w:rPr>
          <w:rFonts w:ascii="Times New Roman" w:hAnsi="Times New Roman" w:cs="Times New Roman"/>
        </w:rPr>
        <w:t>“With a straightforward monthly payment structure, there are no hidden surprises</w:t>
      </w:r>
      <w:r w:rsidR="4787FC6F" w:rsidRPr="53654DC5">
        <w:rPr>
          <w:rFonts w:ascii="Times New Roman" w:hAnsi="Times New Roman" w:cs="Times New Roman"/>
        </w:rPr>
        <w:t>. All this combines</w:t>
      </w:r>
      <w:r w:rsidR="473242E8" w:rsidRPr="53654DC5">
        <w:rPr>
          <w:rFonts w:ascii="Times New Roman" w:hAnsi="Times New Roman" w:cs="Times New Roman"/>
        </w:rPr>
        <w:t xml:space="preserve"> t</w:t>
      </w:r>
      <w:r w:rsidRPr="53654DC5">
        <w:rPr>
          <w:rFonts w:ascii="Times New Roman" w:hAnsi="Times New Roman" w:cs="Times New Roman"/>
        </w:rPr>
        <w:t xml:space="preserve">o </w:t>
      </w:r>
      <w:r w:rsidR="32DBBAC4" w:rsidRPr="53654DC5">
        <w:rPr>
          <w:rFonts w:ascii="Times New Roman" w:hAnsi="Times New Roman" w:cs="Times New Roman"/>
        </w:rPr>
        <w:t>help</w:t>
      </w:r>
      <w:r w:rsidRPr="53654DC5">
        <w:rPr>
          <w:rFonts w:ascii="Times New Roman" w:hAnsi="Times New Roman" w:cs="Times New Roman"/>
        </w:rPr>
        <w:t xml:space="preserve"> </w:t>
      </w:r>
      <w:r w:rsidR="6AF9BA3F" w:rsidRPr="53654DC5">
        <w:rPr>
          <w:rFonts w:ascii="Times New Roman" w:hAnsi="Times New Roman" w:cs="Times New Roman"/>
        </w:rPr>
        <w:t xml:space="preserve">our </w:t>
      </w:r>
      <w:r w:rsidRPr="53654DC5">
        <w:rPr>
          <w:rFonts w:ascii="Times New Roman" w:hAnsi="Times New Roman" w:cs="Times New Roman"/>
        </w:rPr>
        <w:t>customers</w:t>
      </w:r>
      <w:r w:rsidR="4C0EBE2C" w:rsidRPr="53654DC5">
        <w:rPr>
          <w:rFonts w:ascii="Times New Roman" w:hAnsi="Times New Roman" w:cs="Times New Roman"/>
        </w:rPr>
        <w:t>’ trucks</w:t>
      </w:r>
      <w:r w:rsidRPr="53654DC5">
        <w:rPr>
          <w:rFonts w:ascii="Times New Roman" w:hAnsi="Times New Roman" w:cs="Times New Roman"/>
        </w:rPr>
        <w:t xml:space="preserve"> </w:t>
      </w:r>
      <w:r w:rsidR="405124FA" w:rsidRPr="53654DC5">
        <w:rPr>
          <w:rFonts w:ascii="Times New Roman" w:hAnsi="Times New Roman" w:cs="Times New Roman"/>
        </w:rPr>
        <w:t xml:space="preserve">stay </w:t>
      </w:r>
      <w:r w:rsidRPr="53654DC5">
        <w:rPr>
          <w:rFonts w:ascii="Times New Roman" w:hAnsi="Times New Roman" w:cs="Times New Roman"/>
        </w:rPr>
        <w:t>on the road and</w:t>
      </w:r>
      <w:r w:rsidR="444D94B0" w:rsidRPr="53654DC5">
        <w:rPr>
          <w:rFonts w:ascii="Times New Roman" w:hAnsi="Times New Roman" w:cs="Times New Roman"/>
        </w:rPr>
        <w:t xml:space="preserve"> out of the workshop,</w:t>
      </w:r>
      <w:r w:rsidRPr="53654DC5">
        <w:rPr>
          <w:rFonts w:ascii="Times New Roman" w:hAnsi="Times New Roman" w:cs="Times New Roman"/>
        </w:rPr>
        <w:t xml:space="preserve"> avoid</w:t>
      </w:r>
      <w:r w:rsidR="0ED30F89" w:rsidRPr="53654DC5">
        <w:rPr>
          <w:rFonts w:ascii="Times New Roman" w:hAnsi="Times New Roman" w:cs="Times New Roman"/>
        </w:rPr>
        <w:t>ing</w:t>
      </w:r>
      <w:r w:rsidRPr="53654DC5">
        <w:rPr>
          <w:rFonts w:ascii="Times New Roman" w:hAnsi="Times New Roman" w:cs="Times New Roman"/>
        </w:rPr>
        <w:t xml:space="preserve"> </w:t>
      </w:r>
      <w:r w:rsidR="2B45E2EE" w:rsidRPr="53654DC5">
        <w:rPr>
          <w:rFonts w:ascii="Times New Roman" w:hAnsi="Times New Roman" w:cs="Times New Roman"/>
        </w:rPr>
        <w:t xml:space="preserve">unnecessary </w:t>
      </w:r>
      <w:r w:rsidRPr="53654DC5">
        <w:rPr>
          <w:rFonts w:ascii="Times New Roman" w:hAnsi="Times New Roman" w:cs="Times New Roman"/>
        </w:rPr>
        <w:t>downtime</w:t>
      </w:r>
      <w:r w:rsidR="0EAB1808" w:rsidRPr="53654DC5">
        <w:rPr>
          <w:rFonts w:ascii="Times New Roman" w:hAnsi="Times New Roman" w:cs="Times New Roman"/>
        </w:rPr>
        <w:t>.</w:t>
      </w:r>
      <w:r w:rsidRPr="53654DC5">
        <w:rPr>
          <w:rFonts w:ascii="Times New Roman" w:hAnsi="Times New Roman" w:cs="Times New Roman"/>
        </w:rPr>
        <w:t>”</w:t>
      </w:r>
    </w:p>
    <w:p w14:paraId="105D7619" w14:textId="26EE3D04" w:rsidR="00C70400" w:rsidRPr="0021452D" w:rsidRDefault="6E3F657E" w:rsidP="53654DC5">
      <w:pPr>
        <w:spacing w:after="120" w:line="360" w:lineRule="auto"/>
        <w:rPr>
          <w:rFonts w:ascii="Times New Roman" w:hAnsi="Times New Roman" w:cs="Times New Roman"/>
          <w:b/>
          <w:bCs/>
        </w:rPr>
      </w:pPr>
      <w:r w:rsidRPr="53654DC5">
        <w:rPr>
          <w:rFonts w:ascii="Times New Roman" w:hAnsi="Times New Roman" w:cs="Times New Roman"/>
          <w:b/>
          <w:bCs/>
        </w:rPr>
        <w:t xml:space="preserve">QUALITY </w:t>
      </w:r>
      <w:r w:rsidR="17570CA3" w:rsidRPr="53654DC5">
        <w:rPr>
          <w:rFonts w:ascii="Times New Roman" w:hAnsi="Times New Roman" w:cs="Times New Roman"/>
          <w:b/>
          <w:bCs/>
        </w:rPr>
        <w:t xml:space="preserve">CONTROL </w:t>
      </w:r>
    </w:p>
    <w:p w14:paraId="09F776BD" w14:textId="0DE0E241" w:rsidR="00865FA3" w:rsidRPr="00057F7C" w:rsidRDefault="6CC158CE" w:rsidP="6CC158CE">
      <w:pPr>
        <w:spacing w:after="120" w:line="360" w:lineRule="auto"/>
        <w:rPr>
          <w:rFonts w:ascii="Times New Roman" w:hAnsi="Times New Roman" w:cs="Times New Roman"/>
        </w:rPr>
      </w:pPr>
      <w:r w:rsidRPr="0004737D">
        <w:rPr>
          <w:rFonts w:ascii="Times New Roman" w:eastAsia="system-ui" w:hAnsi="Times New Roman" w:cs="Times New Roman"/>
          <w:color w:val="374151"/>
        </w:rPr>
        <w:t xml:space="preserve">Our network of expertly trained Isuzu technicians ensures each vehicle is maintained in accordance with manufacturers specifications </w:t>
      </w:r>
      <w:r w:rsidRPr="0004737D">
        <w:rPr>
          <w:rFonts w:ascii="Times New Roman" w:hAnsi="Times New Roman" w:cs="Times New Roman"/>
        </w:rPr>
        <w:t>and only</w:t>
      </w:r>
      <w:r w:rsidRPr="6CC158CE">
        <w:rPr>
          <w:rFonts w:ascii="Times New Roman" w:hAnsi="Times New Roman" w:cs="Times New Roman"/>
        </w:rPr>
        <w:t xml:space="preserve"> use factory-backed </w:t>
      </w:r>
      <w:hyperlink r:id="rId10">
        <w:r w:rsidRPr="6CC158CE">
          <w:rPr>
            <w:rStyle w:val="Hyperlink"/>
            <w:rFonts w:ascii="Times New Roman" w:hAnsi="Times New Roman" w:cs="Times New Roman"/>
          </w:rPr>
          <w:t xml:space="preserve">Isuzu Genuine Parts </w:t>
        </w:r>
      </w:hyperlink>
      <w:r w:rsidRPr="6CC158CE">
        <w:rPr>
          <w:rFonts w:ascii="Times New Roman" w:hAnsi="Times New Roman" w:cs="Times New Roman"/>
        </w:rPr>
        <w:t>that have been designed, tested and manufactured to the highest standards.</w:t>
      </w:r>
    </w:p>
    <w:p w14:paraId="2E5EF0C4" w14:textId="08BA67DF" w:rsidR="00911227" w:rsidRDefault="6CC158CE" w:rsidP="53654DC5">
      <w:pPr>
        <w:spacing w:after="120" w:line="360" w:lineRule="auto"/>
        <w:rPr>
          <w:rFonts w:ascii="Times New Roman" w:hAnsi="Times New Roman" w:cs="Times New Roman"/>
        </w:rPr>
      </w:pPr>
      <w:r w:rsidRPr="6CC158CE">
        <w:rPr>
          <w:rFonts w:ascii="Times New Roman" w:hAnsi="Times New Roman" w:cs="Times New Roman"/>
        </w:rPr>
        <w:t xml:space="preserve">All parts and </w:t>
      </w:r>
      <w:proofErr w:type="spellStart"/>
      <w:r w:rsidRPr="6CC158CE">
        <w:rPr>
          <w:rFonts w:ascii="Times New Roman" w:hAnsi="Times New Roman" w:cs="Times New Roman"/>
        </w:rPr>
        <w:t>labour</w:t>
      </w:r>
      <w:proofErr w:type="spellEnd"/>
      <w:r w:rsidRPr="6CC158CE">
        <w:rPr>
          <w:rFonts w:ascii="Times New Roman" w:hAnsi="Times New Roman" w:cs="Times New Roman"/>
        </w:rPr>
        <w:t xml:space="preserve"> are included in an Isuzu Service Agreement package, meaning those savvy operators who take up the offer of buying three years and getting an additional three years of an Isuzu Total Service Agreement will be safe in the knowledge their truck is in expert hands for the first six years of its operating life. </w:t>
      </w:r>
    </w:p>
    <w:p w14:paraId="612AF53E" w14:textId="474D4577" w:rsidR="00911227" w:rsidRDefault="2424396B" w:rsidP="53654DC5">
      <w:pPr>
        <w:spacing w:after="120" w:line="360" w:lineRule="auto"/>
        <w:rPr>
          <w:rFonts w:ascii="Times New Roman" w:hAnsi="Times New Roman" w:cs="Times New Roman"/>
        </w:rPr>
      </w:pPr>
      <w:r w:rsidRPr="53654DC5">
        <w:rPr>
          <w:rFonts w:ascii="Times New Roman" w:hAnsi="Times New Roman" w:cs="Times New Roman"/>
        </w:rPr>
        <w:t>This</w:t>
      </w:r>
      <w:r w:rsidR="009B0E5A" w:rsidRPr="53654DC5">
        <w:rPr>
          <w:rFonts w:ascii="Times New Roman" w:hAnsi="Times New Roman" w:cs="Times New Roman"/>
        </w:rPr>
        <w:t xml:space="preserve"> is</w:t>
      </w:r>
      <w:r w:rsidR="003E0AAC" w:rsidRPr="53654DC5">
        <w:rPr>
          <w:rFonts w:ascii="Times New Roman" w:hAnsi="Times New Roman" w:cs="Times New Roman"/>
        </w:rPr>
        <w:t xml:space="preserve"> </w:t>
      </w:r>
      <w:r w:rsidR="7F6A1F99" w:rsidRPr="53654DC5">
        <w:rPr>
          <w:rFonts w:ascii="Times New Roman" w:hAnsi="Times New Roman" w:cs="Times New Roman"/>
        </w:rPr>
        <w:t>further</w:t>
      </w:r>
      <w:r w:rsidR="35FF9CC0" w:rsidRPr="53654DC5">
        <w:rPr>
          <w:rFonts w:ascii="Times New Roman" w:hAnsi="Times New Roman" w:cs="Times New Roman"/>
        </w:rPr>
        <w:t xml:space="preserve"> </w:t>
      </w:r>
      <w:r w:rsidR="5C628838" w:rsidRPr="53654DC5">
        <w:rPr>
          <w:rFonts w:ascii="Times New Roman" w:hAnsi="Times New Roman" w:cs="Times New Roman"/>
        </w:rPr>
        <w:t>supported</w:t>
      </w:r>
      <w:r w:rsidR="003E0AAC" w:rsidRPr="53654DC5">
        <w:rPr>
          <w:rFonts w:ascii="Times New Roman" w:hAnsi="Times New Roman" w:cs="Times New Roman"/>
        </w:rPr>
        <w:t xml:space="preserve"> by </w:t>
      </w:r>
      <w:r w:rsidR="00BB579D" w:rsidRPr="53654DC5">
        <w:rPr>
          <w:rFonts w:ascii="Times New Roman" w:hAnsi="Times New Roman" w:cs="Times New Roman"/>
        </w:rPr>
        <w:t>Isuzu’s</w:t>
      </w:r>
      <w:r w:rsidR="00B90F60" w:rsidRPr="53654DC5">
        <w:rPr>
          <w:rFonts w:ascii="Times New Roman" w:hAnsi="Times New Roman" w:cs="Times New Roman"/>
        </w:rPr>
        <w:t xml:space="preserve"> industry-leading six-year </w:t>
      </w:r>
      <w:r w:rsidR="00EC0BC6" w:rsidRPr="53654DC5">
        <w:rPr>
          <w:rFonts w:ascii="Times New Roman" w:hAnsi="Times New Roman" w:cs="Times New Roman"/>
        </w:rPr>
        <w:t>truck</w:t>
      </w:r>
      <w:r w:rsidR="00B90F60" w:rsidRPr="53654DC5">
        <w:rPr>
          <w:rFonts w:ascii="Times New Roman" w:hAnsi="Times New Roman" w:cs="Times New Roman"/>
        </w:rPr>
        <w:t xml:space="preserve"> </w:t>
      </w:r>
      <w:hyperlink r:id="rId11">
        <w:r w:rsidR="00B90F60" w:rsidRPr="53654DC5">
          <w:rPr>
            <w:rStyle w:val="Hyperlink"/>
            <w:rFonts w:ascii="Times New Roman" w:hAnsi="Times New Roman" w:cs="Times New Roman"/>
          </w:rPr>
          <w:t>warranty</w:t>
        </w:r>
      </w:hyperlink>
      <w:r w:rsidR="59740492" w:rsidRPr="53654DC5">
        <w:rPr>
          <w:rStyle w:val="Hyperlink"/>
          <w:rFonts w:ascii="Times New Roman" w:hAnsi="Times New Roman" w:cs="Times New Roman"/>
        </w:rPr>
        <w:t xml:space="preserve"> on N Series </w:t>
      </w:r>
      <w:r w:rsidR="62C91E9C" w:rsidRPr="53654DC5">
        <w:rPr>
          <w:rStyle w:val="Hyperlink"/>
          <w:rFonts w:ascii="Times New Roman" w:hAnsi="Times New Roman" w:cs="Times New Roman"/>
        </w:rPr>
        <w:t>cab chassis</w:t>
      </w:r>
      <w:r w:rsidR="00B57665" w:rsidRPr="53654DC5">
        <w:rPr>
          <w:rFonts w:ascii="Times New Roman" w:hAnsi="Times New Roman" w:cs="Times New Roman"/>
        </w:rPr>
        <w:t>,</w:t>
      </w:r>
      <w:r w:rsidR="00EE4F69" w:rsidRPr="53654DC5">
        <w:rPr>
          <w:rFonts w:ascii="Times New Roman" w:hAnsi="Times New Roman" w:cs="Times New Roman"/>
        </w:rPr>
        <w:t xml:space="preserve"> giving </w:t>
      </w:r>
      <w:r w:rsidR="00C70400" w:rsidRPr="53654DC5">
        <w:rPr>
          <w:rFonts w:ascii="Times New Roman" w:hAnsi="Times New Roman" w:cs="Times New Roman"/>
        </w:rPr>
        <w:t>customers additional confidence</w:t>
      </w:r>
      <w:r w:rsidR="46EF280D" w:rsidRPr="53654DC5">
        <w:rPr>
          <w:rFonts w:ascii="Times New Roman" w:hAnsi="Times New Roman" w:cs="Times New Roman"/>
        </w:rPr>
        <w:t xml:space="preserve"> they </w:t>
      </w:r>
      <w:r w:rsidR="56F61CFE" w:rsidRPr="53654DC5">
        <w:rPr>
          <w:rFonts w:ascii="Times New Roman" w:hAnsi="Times New Roman" w:cs="Times New Roman"/>
        </w:rPr>
        <w:t>will be</w:t>
      </w:r>
      <w:r w:rsidR="46EF280D" w:rsidRPr="53654DC5">
        <w:rPr>
          <w:rFonts w:ascii="Times New Roman" w:hAnsi="Times New Roman" w:cs="Times New Roman"/>
        </w:rPr>
        <w:t xml:space="preserve"> backed by the best in business</w:t>
      </w:r>
      <w:r w:rsidR="00C70400" w:rsidRPr="53654DC5">
        <w:rPr>
          <w:rFonts w:ascii="Times New Roman" w:hAnsi="Times New Roman" w:cs="Times New Roman"/>
        </w:rPr>
        <w:t xml:space="preserve">. </w:t>
      </w:r>
    </w:p>
    <w:p w14:paraId="2BF7AF9E" w14:textId="7D3B77AE" w:rsidR="00CD3E7C" w:rsidRDefault="6415D53D" w:rsidP="53654DC5">
      <w:pPr>
        <w:spacing w:after="120" w:line="360" w:lineRule="auto"/>
        <w:rPr>
          <w:rFonts w:ascii="Times New Roman" w:hAnsi="Times New Roman" w:cs="Times New Roman"/>
        </w:rPr>
      </w:pPr>
      <w:r w:rsidRPr="6415D53D">
        <w:rPr>
          <w:rFonts w:ascii="Times New Roman" w:hAnsi="Times New Roman" w:cs="Times New Roman"/>
        </w:rPr>
        <w:t xml:space="preserve">“We believe any customer will feel a greater level of confidence knowing that they can call into any one of the </w:t>
      </w:r>
      <w:r w:rsidR="00E01FEC" w:rsidRPr="6415D53D">
        <w:rPr>
          <w:rFonts w:ascii="Times New Roman" w:hAnsi="Times New Roman" w:cs="Times New Roman"/>
        </w:rPr>
        <w:t>many nationwide</w:t>
      </w:r>
      <w:r w:rsidRPr="6415D53D">
        <w:rPr>
          <w:rFonts w:ascii="Times New Roman" w:hAnsi="Times New Roman" w:cs="Times New Roman"/>
        </w:rPr>
        <w:t xml:space="preserve"> for service and support,” said </w:t>
      </w:r>
      <w:proofErr w:type="spellStart"/>
      <w:r w:rsidRPr="6415D53D">
        <w:rPr>
          <w:rFonts w:ascii="Times New Roman" w:hAnsi="Times New Roman" w:cs="Times New Roman"/>
        </w:rPr>
        <w:t>Mr</w:t>
      </w:r>
      <w:proofErr w:type="spellEnd"/>
      <w:r w:rsidRPr="6415D53D">
        <w:rPr>
          <w:rFonts w:ascii="Times New Roman" w:hAnsi="Times New Roman" w:cs="Times New Roman"/>
        </w:rPr>
        <w:t xml:space="preserve"> Stewart.</w:t>
      </w:r>
    </w:p>
    <w:p w14:paraId="1302DEAA" w14:textId="76975C59" w:rsidR="00B57665" w:rsidRDefault="00B57665" w:rsidP="00C70400">
      <w:pPr>
        <w:spacing w:after="120" w:line="360" w:lineRule="auto"/>
        <w:rPr>
          <w:rFonts w:ascii="Times New Roman" w:hAnsi="Times New Roman" w:cs="Times New Roman"/>
        </w:rPr>
      </w:pPr>
      <w:r w:rsidRPr="53654DC5">
        <w:rPr>
          <w:rFonts w:ascii="Times New Roman" w:hAnsi="Times New Roman" w:cs="Times New Roman"/>
        </w:rPr>
        <w:t>“Many dealer locations offer after-hours servicing, adding further convenience</w:t>
      </w:r>
      <w:r w:rsidR="000A3AD6" w:rsidRPr="53654DC5">
        <w:rPr>
          <w:rFonts w:ascii="Times New Roman" w:hAnsi="Times New Roman" w:cs="Times New Roman"/>
        </w:rPr>
        <w:t xml:space="preserve"> and efficiency to the entire process. </w:t>
      </w:r>
    </w:p>
    <w:p w14:paraId="10CE4694" w14:textId="50D3532C" w:rsidR="00C70400" w:rsidRPr="0021452D" w:rsidRDefault="6CC158CE" w:rsidP="53654DC5">
      <w:pPr>
        <w:spacing w:after="120" w:line="360" w:lineRule="auto"/>
        <w:rPr>
          <w:rFonts w:ascii="Times New Roman" w:hAnsi="Times New Roman" w:cs="Times New Roman"/>
        </w:rPr>
      </w:pPr>
      <w:r w:rsidRPr="6CC158CE">
        <w:rPr>
          <w:rFonts w:ascii="Times New Roman" w:hAnsi="Times New Roman" w:cs="Times New Roman"/>
        </w:rPr>
        <w:t>“All of this is underpinned by our recently re-launched Isuzu Care support program, which ensures that we meet all the needs of our customers, whatever their application or the end-use of the truck.</w:t>
      </w:r>
      <w:r w:rsidR="00E01FEC">
        <w:rPr>
          <w:rFonts w:ascii="Times New Roman" w:hAnsi="Times New Roman" w:cs="Times New Roman"/>
        </w:rPr>
        <w:t xml:space="preserve"> </w:t>
      </w:r>
      <w:r w:rsidR="00C70400" w:rsidRPr="53654DC5">
        <w:rPr>
          <w:rFonts w:ascii="Times New Roman" w:hAnsi="Times New Roman" w:cs="Times New Roman"/>
        </w:rPr>
        <w:t xml:space="preserve">At the end of the day, we want </w:t>
      </w:r>
      <w:r w:rsidR="7B540B2C" w:rsidRPr="53654DC5">
        <w:rPr>
          <w:rFonts w:ascii="Times New Roman" w:hAnsi="Times New Roman" w:cs="Times New Roman"/>
        </w:rPr>
        <w:t xml:space="preserve">our customers to experience the best truck ownership experience possible, </w:t>
      </w:r>
      <w:r w:rsidR="694539DD" w:rsidRPr="53654DC5">
        <w:rPr>
          <w:rFonts w:ascii="Times New Roman" w:hAnsi="Times New Roman" w:cs="Times New Roman"/>
        </w:rPr>
        <w:t>with peace</w:t>
      </w:r>
      <w:r w:rsidR="00C70400" w:rsidRPr="53654DC5">
        <w:rPr>
          <w:rFonts w:ascii="Times New Roman" w:hAnsi="Times New Roman" w:cs="Times New Roman"/>
        </w:rPr>
        <w:t xml:space="preserve"> of mind and minimal stress</w:t>
      </w:r>
      <w:r w:rsidR="0C7E362F" w:rsidRPr="53654DC5">
        <w:rPr>
          <w:rFonts w:ascii="Times New Roman" w:hAnsi="Times New Roman" w:cs="Times New Roman"/>
        </w:rPr>
        <w:t xml:space="preserve"> when it comes to service and maintenance</w:t>
      </w:r>
      <w:r w:rsidR="00C70400" w:rsidRPr="53654DC5">
        <w:rPr>
          <w:rFonts w:ascii="Times New Roman" w:hAnsi="Times New Roman" w:cs="Times New Roman"/>
        </w:rPr>
        <w:t xml:space="preserve">. </w:t>
      </w:r>
    </w:p>
    <w:p w14:paraId="4E429D7B" w14:textId="2121AC6C" w:rsidR="00C70400" w:rsidRPr="0021452D" w:rsidRDefault="51A07519" w:rsidP="00C70400">
      <w:pPr>
        <w:spacing w:after="120" w:line="360" w:lineRule="auto"/>
        <w:rPr>
          <w:rFonts w:ascii="Times New Roman" w:hAnsi="Times New Roman" w:cs="Times New Roman"/>
        </w:rPr>
      </w:pPr>
      <w:r w:rsidRPr="53654DC5">
        <w:rPr>
          <w:rFonts w:ascii="Times New Roman" w:hAnsi="Times New Roman" w:cs="Times New Roman"/>
        </w:rPr>
        <w:t>“</w:t>
      </w:r>
      <w:r w:rsidR="00C70400" w:rsidRPr="53654DC5">
        <w:rPr>
          <w:rFonts w:ascii="Times New Roman" w:hAnsi="Times New Roman" w:cs="Times New Roman"/>
        </w:rPr>
        <w:t xml:space="preserve">That’s </w:t>
      </w:r>
      <w:r w:rsidR="00024802" w:rsidRPr="53654DC5">
        <w:rPr>
          <w:rFonts w:ascii="Times New Roman" w:hAnsi="Times New Roman" w:cs="Times New Roman"/>
        </w:rPr>
        <w:t xml:space="preserve">exactly </w:t>
      </w:r>
      <w:r w:rsidR="00C70400" w:rsidRPr="53654DC5">
        <w:rPr>
          <w:rFonts w:ascii="Times New Roman" w:hAnsi="Times New Roman" w:cs="Times New Roman"/>
        </w:rPr>
        <w:t xml:space="preserve">what our </w:t>
      </w:r>
      <w:r w:rsidR="00A174ED" w:rsidRPr="53654DC5">
        <w:rPr>
          <w:rFonts w:ascii="Times New Roman" w:hAnsi="Times New Roman" w:cs="Times New Roman"/>
        </w:rPr>
        <w:t>recently relaunched C</w:t>
      </w:r>
      <w:r w:rsidR="00C70400" w:rsidRPr="53654DC5">
        <w:rPr>
          <w:rFonts w:ascii="Times New Roman" w:hAnsi="Times New Roman" w:cs="Times New Roman"/>
        </w:rPr>
        <w:t>are program</w:t>
      </w:r>
      <w:r w:rsidR="0064224A" w:rsidRPr="53654DC5">
        <w:rPr>
          <w:rFonts w:ascii="Times New Roman" w:hAnsi="Times New Roman" w:cs="Times New Roman"/>
        </w:rPr>
        <w:t xml:space="preserve"> and this </w:t>
      </w:r>
      <w:r w:rsidR="25866C8F" w:rsidRPr="53654DC5">
        <w:rPr>
          <w:rFonts w:ascii="Times New Roman" w:hAnsi="Times New Roman" w:cs="Times New Roman"/>
        </w:rPr>
        <w:t>incredible Service</w:t>
      </w:r>
      <w:r w:rsidR="00C9461A" w:rsidRPr="53654DC5">
        <w:rPr>
          <w:rFonts w:ascii="Times New Roman" w:hAnsi="Times New Roman" w:cs="Times New Roman"/>
        </w:rPr>
        <w:t xml:space="preserve"> </w:t>
      </w:r>
      <w:r w:rsidR="7819A36D" w:rsidRPr="53654DC5">
        <w:rPr>
          <w:rFonts w:ascii="Times New Roman" w:hAnsi="Times New Roman" w:cs="Times New Roman"/>
        </w:rPr>
        <w:t>A</w:t>
      </w:r>
      <w:r w:rsidR="00C9461A" w:rsidRPr="53654DC5">
        <w:rPr>
          <w:rFonts w:ascii="Times New Roman" w:hAnsi="Times New Roman" w:cs="Times New Roman"/>
        </w:rPr>
        <w:t>greement</w:t>
      </w:r>
      <w:r w:rsidR="00024802" w:rsidRPr="53654DC5">
        <w:rPr>
          <w:rFonts w:ascii="Times New Roman" w:hAnsi="Times New Roman" w:cs="Times New Roman"/>
        </w:rPr>
        <w:t xml:space="preserve"> offer</w:t>
      </w:r>
      <w:r w:rsidR="0064224A" w:rsidRPr="53654DC5">
        <w:rPr>
          <w:rFonts w:ascii="Times New Roman" w:hAnsi="Times New Roman" w:cs="Times New Roman"/>
        </w:rPr>
        <w:t xml:space="preserve"> </w:t>
      </w:r>
      <w:r w:rsidR="00C9461A" w:rsidRPr="53654DC5">
        <w:rPr>
          <w:rFonts w:ascii="Times New Roman" w:hAnsi="Times New Roman" w:cs="Times New Roman"/>
        </w:rPr>
        <w:t>are here</w:t>
      </w:r>
      <w:r w:rsidR="001014EA" w:rsidRPr="53654DC5">
        <w:rPr>
          <w:rFonts w:ascii="Times New Roman" w:hAnsi="Times New Roman" w:cs="Times New Roman"/>
        </w:rPr>
        <w:t xml:space="preserve"> </w:t>
      </w:r>
      <w:r w:rsidR="00C9461A" w:rsidRPr="53654DC5">
        <w:rPr>
          <w:rFonts w:ascii="Times New Roman" w:hAnsi="Times New Roman" w:cs="Times New Roman"/>
        </w:rPr>
        <w:t>to</w:t>
      </w:r>
      <w:r w:rsidR="00C70400" w:rsidRPr="53654DC5">
        <w:rPr>
          <w:rFonts w:ascii="Times New Roman" w:hAnsi="Times New Roman" w:cs="Times New Roman"/>
        </w:rPr>
        <w:t xml:space="preserve"> </w:t>
      </w:r>
      <w:r w:rsidR="003B5ECC" w:rsidRPr="53654DC5">
        <w:rPr>
          <w:rFonts w:ascii="Times New Roman" w:hAnsi="Times New Roman" w:cs="Times New Roman"/>
        </w:rPr>
        <w:t>achieve</w:t>
      </w:r>
      <w:r w:rsidR="00C70400" w:rsidRPr="53654DC5">
        <w:rPr>
          <w:rFonts w:ascii="Times New Roman" w:hAnsi="Times New Roman" w:cs="Times New Roman"/>
        </w:rPr>
        <w:t>.”</w:t>
      </w:r>
    </w:p>
    <w:p w14:paraId="6CA04D79" w14:textId="3CC7C1EE" w:rsidR="00C70400" w:rsidRPr="002D7979" w:rsidRDefault="00C70400" w:rsidP="53654DC5">
      <w:pPr>
        <w:spacing w:after="120" w:line="360" w:lineRule="auto"/>
        <w:rPr>
          <w:rFonts w:ascii="Times New Roman" w:hAnsi="Times New Roman" w:cs="Times New Roman"/>
          <w:b/>
          <w:bCs/>
        </w:rPr>
      </w:pPr>
      <w:r w:rsidRPr="002D7979">
        <w:rPr>
          <w:rFonts w:ascii="Times New Roman" w:hAnsi="Times New Roman" w:cs="Times New Roman"/>
        </w:rPr>
        <w:t xml:space="preserve">For more detailed information on </w:t>
      </w:r>
      <w:r w:rsidR="00C97FBD" w:rsidRPr="002D7979">
        <w:rPr>
          <w:rFonts w:ascii="Times New Roman" w:hAnsi="Times New Roman" w:cs="Times New Roman"/>
        </w:rPr>
        <w:t>th</w:t>
      </w:r>
      <w:r w:rsidR="69B8EDC7" w:rsidRPr="002D7979">
        <w:rPr>
          <w:rFonts w:ascii="Times New Roman" w:hAnsi="Times New Roman" w:cs="Times New Roman"/>
        </w:rPr>
        <w:t>e buy three years and get three years free</w:t>
      </w:r>
      <w:r w:rsidR="00C97FBD" w:rsidRPr="002D7979">
        <w:rPr>
          <w:rFonts w:ascii="Times New Roman" w:hAnsi="Times New Roman" w:cs="Times New Roman"/>
        </w:rPr>
        <w:t xml:space="preserve"> offer</w:t>
      </w:r>
      <w:r w:rsidR="7440F1CF" w:rsidRPr="002D7979">
        <w:rPr>
          <w:rFonts w:ascii="Times New Roman" w:hAnsi="Times New Roman" w:cs="Times New Roman"/>
        </w:rPr>
        <w:t xml:space="preserve"> running from 01 August 2023 to 30 September 2023</w:t>
      </w:r>
      <w:r w:rsidR="00C97FBD" w:rsidRPr="002D7979">
        <w:rPr>
          <w:rFonts w:ascii="Times New Roman" w:hAnsi="Times New Roman" w:cs="Times New Roman"/>
        </w:rPr>
        <w:t xml:space="preserve"> and </w:t>
      </w:r>
      <w:r w:rsidRPr="002D7979">
        <w:rPr>
          <w:rFonts w:ascii="Times New Roman" w:hAnsi="Times New Roman" w:cs="Times New Roman"/>
        </w:rPr>
        <w:t xml:space="preserve">different </w:t>
      </w:r>
      <w:r w:rsidR="50456FFC" w:rsidRPr="002D7979">
        <w:rPr>
          <w:rFonts w:ascii="Times New Roman" w:hAnsi="Times New Roman" w:cs="Times New Roman"/>
        </w:rPr>
        <w:t>S</w:t>
      </w:r>
      <w:r w:rsidRPr="002D7979">
        <w:rPr>
          <w:rFonts w:ascii="Times New Roman" w:hAnsi="Times New Roman" w:cs="Times New Roman"/>
        </w:rPr>
        <w:t xml:space="preserve">ervice </w:t>
      </w:r>
      <w:r w:rsidR="44D996D8" w:rsidRPr="002D7979">
        <w:rPr>
          <w:rFonts w:ascii="Times New Roman" w:hAnsi="Times New Roman" w:cs="Times New Roman"/>
        </w:rPr>
        <w:t>A</w:t>
      </w:r>
      <w:r w:rsidRPr="002D7979">
        <w:rPr>
          <w:rFonts w:ascii="Times New Roman" w:hAnsi="Times New Roman" w:cs="Times New Roman"/>
        </w:rPr>
        <w:t>greement</w:t>
      </w:r>
      <w:r w:rsidR="7353FABE" w:rsidRPr="002D7979">
        <w:rPr>
          <w:rFonts w:ascii="Times New Roman" w:hAnsi="Times New Roman" w:cs="Times New Roman"/>
        </w:rPr>
        <w:t xml:space="preserve"> options</w:t>
      </w:r>
      <w:r w:rsidRPr="002D7979">
        <w:rPr>
          <w:rFonts w:ascii="Times New Roman" w:hAnsi="Times New Roman" w:cs="Times New Roman"/>
        </w:rPr>
        <w:t xml:space="preserve">, please see </w:t>
      </w:r>
      <w:hyperlink r:id="rId12">
        <w:r w:rsidR="00007F71" w:rsidRPr="002D7979">
          <w:rPr>
            <w:rStyle w:val="Hyperlink"/>
          </w:rPr>
          <w:t>Isuzu Servic</w:t>
        </w:r>
        <w:r w:rsidR="00F76AAB" w:rsidRPr="002D7979">
          <w:rPr>
            <w:rStyle w:val="Hyperlink"/>
          </w:rPr>
          <w:t>e Agreements</w:t>
        </w:r>
        <w:r w:rsidR="00007F71" w:rsidRPr="002D7979">
          <w:rPr>
            <w:rStyle w:val="Hyperlink"/>
          </w:rPr>
          <w:t xml:space="preserve"> - Isuzu Australia</w:t>
        </w:r>
      </w:hyperlink>
      <w:r w:rsidR="00007F71" w:rsidRPr="002D7979">
        <w:t>.</w:t>
      </w:r>
    </w:p>
    <w:p w14:paraId="7BC33985" w14:textId="7B3A4E0D" w:rsidR="17651748" w:rsidRDefault="664A58FE" w:rsidP="664A58FE">
      <w:pPr>
        <w:spacing w:line="360" w:lineRule="auto"/>
        <w:rPr>
          <w:rFonts w:ascii="Times New Roman" w:eastAsia="Times New Roman" w:hAnsi="Times New Roman" w:cs="Times New Roman"/>
        </w:rPr>
      </w:pPr>
      <w:r w:rsidRPr="664A58FE">
        <w:rPr>
          <w:rFonts w:ascii="Times New Roman" w:hAnsi="Times New Roman" w:cs="Times New Roman"/>
          <w:i/>
          <w:iCs/>
        </w:rPr>
        <w:lastRenderedPageBreak/>
        <w:t>*</w:t>
      </w:r>
      <w:r w:rsidRPr="664A58FE">
        <w:rPr>
          <w:rFonts w:ascii="Calibri" w:eastAsia="Calibri" w:hAnsi="Calibri" w:cs="Calibri"/>
          <w:i/>
          <w:iCs/>
          <w:color w:val="000000" w:themeColor="text1"/>
          <w:sz w:val="22"/>
          <w:szCs w:val="22"/>
          <w:lang w:val="en-AU"/>
        </w:rPr>
        <w:t xml:space="preserve">Extended Service Agreement Promotion (Promotional Offer) includes an Isuzu 6-Year Total Service Agreement package for the equivalent price of an Isuzu 3-Year Total Service Agreement Package. </w:t>
      </w:r>
      <w:r w:rsidRPr="664A58FE">
        <w:rPr>
          <w:rFonts w:ascii="Calibri" w:eastAsia="Calibri" w:hAnsi="Calibri" w:cs="Calibri"/>
          <w:i/>
          <w:iCs/>
          <w:color w:val="000000" w:themeColor="text1"/>
          <w:sz w:val="22"/>
          <w:szCs w:val="22"/>
        </w:rPr>
        <w:t xml:space="preserve">The Promotional Offer is available to </w:t>
      </w:r>
      <w:proofErr w:type="gramStart"/>
      <w:r w:rsidRPr="664A58FE">
        <w:rPr>
          <w:rFonts w:ascii="Calibri" w:eastAsia="Calibri" w:hAnsi="Calibri" w:cs="Calibri"/>
          <w:i/>
          <w:iCs/>
          <w:color w:val="000000" w:themeColor="text1"/>
          <w:sz w:val="22"/>
          <w:szCs w:val="22"/>
        </w:rPr>
        <w:t>customer</w:t>
      </w:r>
      <w:proofErr w:type="gramEnd"/>
      <w:r w:rsidRPr="664A58FE">
        <w:rPr>
          <w:rFonts w:ascii="Calibri" w:eastAsia="Calibri" w:hAnsi="Calibri" w:cs="Calibri"/>
          <w:i/>
          <w:iCs/>
          <w:color w:val="000000" w:themeColor="text1"/>
          <w:sz w:val="22"/>
          <w:szCs w:val="22"/>
        </w:rPr>
        <w:t xml:space="preserve"> new truck purchases between </w:t>
      </w:r>
      <w:r w:rsidRPr="664A58FE">
        <w:rPr>
          <w:rFonts w:ascii="Calibri" w:eastAsia="Calibri" w:hAnsi="Calibri" w:cs="Calibri"/>
          <w:i/>
          <w:iCs/>
          <w:color w:val="000000" w:themeColor="text1"/>
          <w:sz w:val="22"/>
          <w:szCs w:val="22"/>
          <w:lang w:val="en-AU"/>
        </w:rPr>
        <w:t xml:space="preserve">1 August 2023 – 30 September 2023. </w:t>
      </w:r>
      <w:r w:rsidRPr="664A58FE">
        <w:rPr>
          <w:rFonts w:ascii="Calibri" w:eastAsia="Calibri" w:hAnsi="Calibri" w:cs="Calibri"/>
          <w:i/>
          <w:iCs/>
          <w:color w:val="000000" w:themeColor="text1"/>
          <w:sz w:val="22"/>
          <w:szCs w:val="22"/>
        </w:rPr>
        <w:t>The Promotional Offer is available</w:t>
      </w:r>
      <w:r w:rsidRPr="664A58FE">
        <w:rPr>
          <w:rFonts w:ascii="Calibri" w:eastAsia="Calibri" w:hAnsi="Calibri" w:cs="Calibri"/>
          <w:i/>
          <w:iCs/>
          <w:color w:val="000000" w:themeColor="text1"/>
          <w:sz w:val="22"/>
          <w:szCs w:val="22"/>
          <w:lang w:val="en-AU"/>
        </w:rPr>
        <w:t xml:space="preserve"> on</w:t>
      </w:r>
      <w:r w:rsidRPr="664A58FE">
        <w:rPr>
          <w:rFonts w:ascii="Calibri" w:eastAsia="Calibri" w:hAnsi="Calibri" w:cs="Calibri"/>
          <w:i/>
          <w:iCs/>
          <w:color w:val="000000" w:themeColor="text1"/>
          <w:sz w:val="22"/>
          <w:szCs w:val="22"/>
        </w:rPr>
        <w:t xml:space="preserve"> selected Isuzu N Series Cab-Chassis and N Series Ready-to-Work models. National </w:t>
      </w:r>
      <w:r w:rsidRPr="664A58FE">
        <w:rPr>
          <w:rFonts w:ascii="Calibri" w:eastAsia="Calibri" w:hAnsi="Calibri" w:cs="Calibri"/>
          <w:i/>
          <w:iCs/>
          <w:color w:val="000000" w:themeColor="text1"/>
          <w:sz w:val="22"/>
          <w:szCs w:val="22"/>
          <w:lang w:val="en-AU"/>
        </w:rPr>
        <w:t xml:space="preserve">Fleet and Government truck purchasers are not eligible. For full terms and conditions visit </w:t>
      </w:r>
      <w:hyperlink r:id="rId13" w:history="1">
        <w:r w:rsidRPr="664A58FE">
          <w:rPr>
            <w:rStyle w:val="Hyperlink"/>
            <w:rFonts w:ascii="Calibri" w:eastAsia="Calibri" w:hAnsi="Calibri" w:cs="Calibri"/>
            <w:i/>
            <w:iCs/>
            <w:sz w:val="22"/>
            <w:szCs w:val="22"/>
            <w:lang w:val="en-AU"/>
          </w:rPr>
          <w:t>www.isuzu.com.au/terms-conditions</w:t>
        </w:r>
      </w:hyperlink>
      <w:r w:rsidRPr="664A58FE">
        <w:rPr>
          <w:rFonts w:ascii="Calibri" w:eastAsia="Calibri" w:hAnsi="Calibri" w:cs="Calibri"/>
          <w:i/>
          <w:iCs/>
          <w:color w:val="000000" w:themeColor="text1"/>
          <w:sz w:val="22"/>
          <w:szCs w:val="22"/>
          <w:lang w:val="en-AU"/>
        </w:rPr>
        <w:t xml:space="preserve"> or speak to your local Isuzu Truck Dealer </w:t>
      </w:r>
      <w:r w:rsidRPr="664A58FE">
        <w:rPr>
          <w:rFonts w:ascii="Times New Roman" w:eastAsia="Times New Roman" w:hAnsi="Times New Roman" w:cs="Times New Roman"/>
        </w:rPr>
        <w:t xml:space="preserve"> </w:t>
      </w:r>
    </w:p>
    <w:p w14:paraId="3B846CE5" w14:textId="7A7036AD" w:rsidR="17651748" w:rsidRDefault="17651748" w:rsidP="664A58FE">
      <w:pPr>
        <w:spacing w:after="120" w:line="360" w:lineRule="auto"/>
        <w:rPr>
          <w:rFonts w:ascii="Times New Roman" w:hAnsi="Times New Roman" w:cs="Times New Roman"/>
          <w:i/>
          <w:iCs/>
        </w:rPr>
      </w:pPr>
    </w:p>
    <w:p w14:paraId="2A0426FE" w14:textId="180A97B4" w:rsidR="00C70400" w:rsidRDefault="6E3F657E" w:rsidP="6E3F657E">
      <w:pPr>
        <w:spacing w:after="120" w:line="360" w:lineRule="auto"/>
        <w:rPr>
          <w:rFonts w:ascii="Times New Roman" w:hAnsi="Times New Roman" w:cs="Times New Roman"/>
          <w:b/>
          <w:bCs/>
        </w:rPr>
      </w:pPr>
      <w:r w:rsidRPr="53654DC5">
        <w:rPr>
          <w:rFonts w:ascii="Times New Roman" w:hAnsi="Times New Roman" w:cs="Times New Roman"/>
          <w:b/>
          <w:bCs/>
        </w:rPr>
        <w:t>ends</w:t>
      </w:r>
      <w:r w:rsidR="00C70400">
        <w:br/>
      </w:r>
    </w:p>
    <w:p w14:paraId="7C589844" w14:textId="4E53D07E" w:rsidR="00C70400" w:rsidRPr="0021452D" w:rsidRDefault="00C70400" w:rsidP="00E01FEC">
      <w:pPr>
        <w:pStyle w:val="paragraph"/>
        <w:spacing w:before="0" w:beforeAutospacing="0" w:after="120" w:afterAutospacing="0" w:line="360" w:lineRule="auto"/>
        <w:textAlignment w:val="baseline"/>
        <w:rPr>
          <w:rFonts w:ascii="Times New Roman" w:hAnsi="Times New Roman" w:cs="Times New Roman"/>
        </w:rPr>
      </w:pPr>
      <w:r w:rsidRPr="53654DC5">
        <w:rPr>
          <w:rStyle w:val="normaltextrun"/>
          <w:rFonts w:ascii="Times New Roman" w:hAnsi="Times New Roman" w:cs="Times New Roman"/>
          <w:b/>
          <w:bCs/>
          <w:sz w:val="24"/>
          <w:szCs w:val="24"/>
        </w:rPr>
        <w:t>For further information, please contact:</w:t>
      </w:r>
      <w:r w:rsidRPr="53654DC5">
        <w:rPr>
          <w:rStyle w:val="normaltextrun"/>
          <w:rFonts w:ascii="Times New Roman" w:hAnsi="Times New Roman" w:cs="Times New Roman"/>
          <w:sz w:val="24"/>
          <w:szCs w:val="24"/>
        </w:rPr>
        <w:t>       </w:t>
      </w:r>
      <w:r w:rsidRPr="53654DC5">
        <w:rPr>
          <w:rStyle w:val="normaltextrun"/>
          <w:rFonts w:ascii="Times New Roman" w:hAnsi="Times New Roman" w:cs="Times New Roman"/>
          <w:b/>
          <w:bCs/>
          <w:sz w:val="24"/>
          <w:szCs w:val="24"/>
        </w:rPr>
        <w:t>For Isuzu Trucks releases and photos:</w:t>
      </w:r>
      <w:r w:rsidRPr="53654DC5">
        <w:rPr>
          <w:rStyle w:val="normaltextrun"/>
          <w:rFonts w:ascii="Times New Roman" w:hAnsi="Times New Roman" w:cs="Times New Roman"/>
          <w:sz w:val="24"/>
          <w:szCs w:val="24"/>
        </w:rPr>
        <w:t> </w:t>
      </w:r>
      <w:r w:rsidRPr="53654DC5">
        <w:rPr>
          <w:rStyle w:val="normaltextrun"/>
          <w:rFonts w:ascii="Times New Roman" w:hAnsi="Times New Roman" w:cs="Times New Roman"/>
          <w:sz w:val="24"/>
          <w:szCs w:val="24"/>
          <w:lang w:val="en-US"/>
        </w:rPr>
        <w:t> </w:t>
      </w:r>
      <w:r w:rsidRPr="53654DC5">
        <w:rPr>
          <w:rStyle w:val="eop"/>
          <w:rFonts w:ascii="Times New Roman" w:hAnsi="Times New Roman" w:cs="Times New Roman"/>
          <w:sz w:val="24"/>
          <w:szCs w:val="24"/>
        </w:rPr>
        <w:t> </w:t>
      </w:r>
    </w:p>
    <w:p w14:paraId="6DD6592B" w14:textId="77777777" w:rsidR="00C70400" w:rsidRPr="0021452D" w:rsidRDefault="00C70400" w:rsidP="00C70400">
      <w:pPr>
        <w:pStyle w:val="paragraph"/>
        <w:spacing w:before="0" w:beforeAutospacing="0" w:after="0" w:afterAutospacing="0"/>
        <w:textAlignment w:val="baseline"/>
        <w:rPr>
          <w:rFonts w:ascii="Times New Roman" w:hAnsi="Times New Roman" w:cs="Times New Roman"/>
          <w:sz w:val="24"/>
          <w:szCs w:val="24"/>
        </w:rPr>
      </w:pPr>
      <w:r w:rsidRPr="0021452D">
        <w:rPr>
          <w:rStyle w:val="normaltextrun"/>
          <w:rFonts w:ascii="Times New Roman" w:hAnsi="Times New Roman" w:cs="Times New Roman"/>
          <w:sz w:val="24"/>
          <w:szCs w:val="24"/>
        </w:rPr>
        <w:t>Sam Gangemi                                                    Arkajon Communications </w:t>
      </w:r>
      <w:r w:rsidRPr="0021452D">
        <w:rPr>
          <w:rStyle w:val="normaltextrun"/>
          <w:rFonts w:ascii="Times New Roman" w:hAnsi="Times New Roman" w:cs="Times New Roman"/>
          <w:sz w:val="24"/>
          <w:szCs w:val="24"/>
          <w:lang w:val="en-US"/>
        </w:rPr>
        <w:t> </w:t>
      </w:r>
      <w:r w:rsidRPr="0021452D">
        <w:rPr>
          <w:rStyle w:val="eop"/>
          <w:rFonts w:ascii="Times New Roman" w:hAnsi="Times New Roman" w:cs="Times New Roman"/>
          <w:sz w:val="24"/>
          <w:szCs w:val="24"/>
        </w:rPr>
        <w:t> </w:t>
      </w:r>
    </w:p>
    <w:p w14:paraId="5327B930" w14:textId="77777777" w:rsidR="00C70400" w:rsidRPr="0021452D" w:rsidRDefault="00C70400" w:rsidP="00C70400">
      <w:pPr>
        <w:pStyle w:val="paragraph"/>
        <w:spacing w:before="0" w:beforeAutospacing="0" w:after="0" w:afterAutospacing="0"/>
        <w:textAlignment w:val="baseline"/>
        <w:rPr>
          <w:rFonts w:ascii="Times New Roman" w:hAnsi="Times New Roman" w:cs="Times New Roman"/>
          <w:sz w:val="24"/>
          <w:szCs w:val="24"/>
        </w:rPr>
      </w:pPr>
      <w:r w:rsidRPr="0021452D">
        <w:rPr>
          <w:rStyle w:val="normaltextrun"/>
          <w:rFonts w:ascii="Times New Roman" w:hAnsi="Times New Roman" w:cs="Times New Roman"/>
          <w:sz w:val="24"/>
          <w:szCs w:val="24"/>
        </w:rPr>
        <w:t>Isuzu Australia Limited                                    </w:t>
      </w:r>
      <w:r>
        <w:rPr>
          <w:rStyle w:val="normaltextrun"/>
          <w:rFonts w:ascii="Times New Roman" w:hAnsi="Times New Roman" w:cs="Times New Roman"/>
          <w:sz w:val="24"/>
          <w:szCs w:val="24"/>
        </w:rPr>
        <w:t xml:space="preserve"> </w:t>
      </w:r>
      <w:r w:rsidRPr="0021452D">
        <w:rPr>
          <w:rStyle w:val="normaltextrun"/>
          <w:rFonts w:ascii="Times New Roman" w:hAnsi="Times New Roman" w:cs="Times New Roman"/>
          <w:sz w:val="24"/>
          <w:szCs w:val="24"/>
        </w:rPr>
        <w:t>Phone: 03 9867 5611 </w:t>
      </w:r>
      <w:r w:rsidRPr="0021452D">
        <w:rPr>
          <w:rStyle w:val="normaltextrun"/>
          <w:rFonts w:ascii="Times New Roman" w:hAnsi="Times New Roman" w:cs="Times New Roman"/>
          <w:sz w:val="24"/>
          <w:szCs w:val="24"/>
          <w:lang w:val="en-US"/>
        </w:rPr>
        <w:t> </w:t>
      </w:r>
      <w:r w:rsidRPr="0021452D">
        <w:rPr>
          <w:rStyle w:val="eop"/>
          <w:rFonts w:ascii="Times New Roman" w:hAnsi="Times New Roman" w:cs="Times New Roman"/>
          <w:sz w:val="24"/>
          <w:szCs w:val="24"/>
        </w:rPr>
        <w:t> </w:t>
      </w:r>
    </w:p>
    <w:p w14:paraId="0E3A0751" w14:textId="2C5CA121" w:rsidR="003B33B5" w:rsidRDefault="00C70400" w:rsidP="004B32E2">
      <w:pPr>
        <w:pStyle w:val="paragraph"/>
        <w:spacing w:before="0" w:beforeAutospacing="0" w:after="0" w:afterAutospacing="0"/>
        <w:textAlignment w:val="baseline"/>
      </w:pPr>
      <w:r w:rsidRPr="0021452D">
        <w:rPr>
          <w:rStyle w:val="normaltextrun"/>
          <w:rFonts w:ascii="Times New Roman" w:hAnsi="Times New Roman" w:cs="Times New Roman"/>
          <w:sz w:val="24"/>
          <w:szCs w:val="24"/>
        </w:rPr>
        <w:t>Phone: 03 9644 6666                                             Email: isuzu@arkajon.com.au </w:t>
      </w:r>
      <w:r w:rsidRPr="0021452D">
        <w:rPr>
          <w:rStyle w:val="normaltextrun"/>
          <w:rFonts w:ascii="Times New Roman" w:hAnsi="Times New Roman" w:cs="Times New Roman"/>
          <w:sz w:val="24"/>
          <w:szCs w:val="24"/>
          <w:lang w:val="en-US"/>
        </w:rPr>
        <w:t> </w:t>
      </w:r>
      <w:r w:rsidRPr="0021452D">
        <w:rPr>
          <w:rStyle w:val="eop"/>
          <w:rFonts w:ascii="Times New Roman" w:hAnsi="Times New Roman" w:cs="Times New Roman"/>
          <w:sz w:val="24"/>
          <w:szCs w:val="24"/>
        </w:rPr>
        <w:t> </w:t>
      </w:r>
    </w:p>
    <w:sectPr w:rsidR="003B33B5" w:rsidSect="00D919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ystem-u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gkFoto0BN6C4RG" int2:id="WWLLcgrt">
      <int2:state int2:value="Rejected" int2:type="AugLoop_Text_Critique"/>
    </int2:textHash>
    <int2:textHash int2:hashCode="QRzTRe2PnPjF0T" int2:id="AKCj18Mz">
      <int2:state int2:value="Rejected" int2:type="AugLoop_Text_Critique"/>
    </int2:textHash>
    <int2:textHash int2:hashCode="jnvkEa2Jrek9FE" int2:id="qmnqDkY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5174"/>
    <w:multiLevelType w:val="hybridMultilevel"/>
    <w:tmpl w:val="37FAD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478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00"/>
    <w:rsid w:val="00007F71"/>
    <w:rsid w:val="00024802"/>
    <w:rsid w:val="000326C3"/>
    <w:rsid w:val="0004737D"/>
    <w:rsid w:val="00050352"/>
    <w:rsid w:val="00051B69"/>
    <w:rsid w:val="00053606"/>
    <w:rsid w:val="00057F7C"/>
    <w:rsid w:val="0006002D"/>
    <w:rsid w:val="000709D0"/>
    <w:rsid w:val="00097274"/>
    <w:rsid w:val="000A3AD6"/>
    <w:rsid w:val="000A5732"/>
    <w:rsid w:val="000A59F0"/>
    <w:rsid w:val="000C11FF"/>
    <w:rsid w:val="000D20E0"/>
    <w:rsid w:val="001014EA"/>
    <w:rsid w:val="00105976"/>
    <w:rsid w:val="0012546E"/>
    <w:rsid w:val="0012792C"/>
    <w:rsid w:val="001571A7"/>
    <w:rsid w:val="00173289"/>
    <w:rsid w:val="00174CAC"/>
    <w:rsid w:val="001A62E4"/>
    <w:rsid w:val="001B7378"/>
    <w:rsid w:val="001C1B66"/>
    <w:rsid w:val="001D3E97"/>
    <w:rsid w:val="001E332A"/>
    <w:rsid w:val="001F1502"/>
    <w:rsid w:val="001F4E9F"/>
    <w:rsid w:val="00204B4D"/>
    <w:rsid w:val="00232D05"/>
    <w:rsid w:val="00241FFC"/>
    <w:rsid w:val="00247454"/>
    <w:rsid w:val="0025507B"/>
    <w:rsid w:val="00255D91"/>
    <w:rsid w:val="00276D3E"/>
    <w:rsid w:val="00280D68"/>
    <w:rsid w:val="002A5426"/>
    <w:rsid w:val="002D1EE8"/>
    <w:rsid w:val="002D7979"/>
    <w:rsid w:val="002E3337"/>
    <w:rsid w:val="00311308"/>
    <w:rsid w:val="00317F6F"/>
    <w:rsid w:val="00320511"/>
    <w:rsid w:val="00331FD1"/>
    <w:rsid w:val="00365D9E"/>
    <w:rsid w:val="00375E28"/>
    <w:rsid w:val="00390256"/>
    <w:rsid w:val="003A359E"/>
    <w:rsid w:val="003B33B5"/>
    <w:rsid w:val="003B5ECC"/>
    <w:rsid w:val="003D46E9"/>
    <w:rsid w:val="003E0320"/>
    <w:rsid w:val="003E0AAC"/>
    <w:rsid w:val="00405481"/>
    <w:rsid w:val="00437F72"/>
    <w:rsid w:val="00487489"/>
    <w:rsid w:val="00491003"/>
    <w:rsid w:val="004B32E2"/>
    <w:rsid w:val="00500480"/>
    <w:rsid w:val="0050173E"/>
    <w:rsid w:val="005544C5"/>
    <w:rsid w:val="00556C44"/>
    <w:rsid w:val="005736C9"/>
    <w:rsid w:val="00595B49"/>
    <w:rsid w:val="005B7CCC"/>
    <w:rsid w:val="005C5198"/>
    <w:rsid w:val="005D38D8"/>
    <w:rsid w:val="006034DB"/>
    <w:rsid w:val="0062137F"/>
    <w:rsid w:val="0064224A"/>
    <w:rsid w:val="0064386A"/>
    <w:rsid w:val="00661D6B"/>
    <w:rsid w:val="006A1B96"/>
    <w:rsid w:val="006A5D3F"/>
    <w:rsid w:val="006C04AE"/>
    <w:rsid w:val="006C43F5"/>
    <w:rsid w:val="00730005"/>
    <w:rsid w:val="00733284"/>
    <w:rsid w:val="007467CB"/>
    <w:rsid w:val="00746D6A"/>
    <w:rsid w:val="00770997"/>
    <w:rsid w:val="007831CD"/>
    <w:rsid w:val="007C030D"/>
    <w:rsid w:val="007C74D9"/>
    <w:rsid w:val="007D70EF"/>
    <w:rsid w:val="007E0A98"/>
    <w:rsid w:val="007E4748"/>
    <w:rsid w:val="007E728C"/>
    <w:rsid w:val="00800F58"/>
    <w:rsid w:val="00804A51"/>
    <w:rsid w:val="00812B95"/>
    <w:rsid w:val="0083278B"/>
    <w:rsid w:val="00847449"/>
    <w:rsid w:val="008545C3"/>
    <w:rsid w:val="00865FA3"/>
    <w:rsid w:val="00874328"/>
    <w:rsid w:val="008839D6"/>
    <w:rsid w:val="00884693"/>
    <w:rsid w:val="00886D28"/>
    <w:rsid w:val="00895443"/>
    <w:rsid w:val="008A25D9"/>
    <w:rsid w:val="008F37EE"/>
    <w:rsid w:val="00911227"/>
    <w:rsid w:val="0093610B"/>
    <w:rsid w:val="00971260"/>
    <w:rsid w:val="009770ED"/>
    <w:rsid w:val="009A043F"/>
    <w:rsid w:val="009A1055"/>
    <w:rsid w:val="009B0E5A"/>
    <w:rsid w:val="009B679A"/>
    <w:rsid w:val="009C3558"/>
    <w:rsid w:val="009C4C76"/>
    <w:rsid w:val="009D752C"/>
    <w:rsid w:val="009F3397"/>
    <w:rsid w:val="009F42E2"/>
    <w:rsid w:val="00A03446"/>
    <w:rsid w:val="00A174ED"/>
    <w:rsid w:val="00A31851"/>
    <w:rsid w:val="00A601E2"/>
    <w:rsid w:val="00A967B6"/>
    <w:rsid w:val="00AB602F"/>
    <w:rsid w:val="00AC50A5"/>
    <w:rsid w:val="00AD0D04"/>
    <w:rsid w:val="00AD3BBD"/>
    <w:rsid w:val="00B02474"/>
    <w:rsid w:val="00B245BA"/>
    <w:rsid w:val="00B57665"/>
    <w:rsid w:val="00B61089"/>
    <w:rsid w:val="00B62DAE"/>
    <w:rsid w:val="00B749F1"/>
    <w:rsid w:val="00B8582F"/>
    <w:rsid w:val="00B90F60"/>
    <w:rsid w:val="00B943AE"/>
    <w:rsid w:val="00BB1967"/>
    <w:rsid w:val="00BB579D"/>
    <w:rsid w:val="00BC499E"/>
    <w:rsid w:val="00BE243B"/>
    <w:rsid w:val="00BF5854"/>
    <w:rsid w:val="00C11CCF"/>
    <w:rsid w:val="00C2327F"/>
    <w:rsid w:val="00C4777C"/>
    <w:rsid w:val="00C64DF1"/>
    <w:rsid w:val="00C70400"/>
    <w:rsid w:val="00C73A4E"/>
    <w:rsid w:val="00C7521D"/>
    <w:rsid w:val="00C839FB"/>
    <w:rsid w:val="00C83C0C"/>
    <w:rsid w:val="00C9461A"/>
    <w:rsid w:val="00C95823"/>
    <w:rsid w:val="00C97FBD"/>
    <w:rsid w:val="00CA5AC2"/>
    <w:rsid w:val="00CA63DD"/>
    <w:rsid w:val="00CD3E7C"/>
    <w:rsid w:val="00CD7449"/>
    <w:rsid w:val="00CE0F47"/>
    <w:rsid w:val="00CE3AE0"/>
    <w:rsid w:val="00CF24D1"/>
    <w:rsid w:val="00CF414A"/>
    <w:rsid w:val="00D14AC4"/>
    <w:rsid w:val="00D45BFC"/>
    <w:rsid w:val="00D6243F"/>
    <w:rsid w:val="00D62ED1"/>
    <w:rsid w:val="00D63F8C"/>
    <w:rsid w:val="00D7294E"/>
    <w:rsid w:val="00D84CCA"/>
    <w:rsid w:val="00D92E5C"/>
    <w:rsid w:val="00DA3C37"/>
    <w:rsid w:val="00DA3D0A"/>
    <w:rsid w:val="00E01B89"/>
    <w:rsid w:val="00E01FEC"/>
    <w:rsid w:val="00E85C8C"/>
    <w:rsid w:val="00EC0BC6"/>
    <w:rsid w:val="00EC0E81"/>
    <w:rsid w:val="00ED1E7E"/>
    <w:rsid w:val="00EE4F69"/>
    <w:rsid w:val="00EE7972"/>
    <w:rsid w:val="00EF2402"/>
    <w:rsid w:val="00F60917"/>
    <w:rsid w:val="00F66B28"/>
    <w:rsid w:val="00F71025"/>
    <w:rsid w:val="00F76AAB"/>
    <w:rsid w:val="00F81BD7"/>
    <w:rsid w:val="00FB79FF"/>
    <w:rsid w:val="00FC3190"/>
    <w:rsid w:val="00FC39E7"/>
    <w:rsid w:val="00FF6C79"/>
    <w:rsid w:val="00FF7DA2"/>
    <w:rsid w:val="0124E446"/>
    <w:rsid w:val="015FF571"/>
    <w:rsid w:val="03349986"/>
    <w:rsid w:val="046FE189"/>
    <w:rsid w:val="04979633"/>
    <w:rsid w:val="05007E9C"/>
    <w:rsid w:val="0532B677"/>
    <w:rsid w:val="06873A7A"/>
    <w:rsid w:val="0712BBEF"/>
    <w:rsid w:val="07CF36F5"/>
    <w:rsid w:val="0850C80E"/>
    <w:rsid w:val="096B0756"/>
    <w:rsid w:val="0ABFE88A"/>
    <w:rsid w:val="0B06D7B7"/>
    <w:rsid w:val="0C7E362F"/>
    <w:rsid w:val="0D243931"/>
    <w:rsid w:val="0E54E37B"/>
    <w:rsid w:val="0EAB1808"/>
    <w:rsid w:val="0EC00992"/>
    <w:rsid w:val="0ED30F89"/>
    <w:rsid w:val="0F19130F"/>
    <w:rsid w:val="0F346BCC"/>
    <w:rsid w:val="0FD6FA32"/>
    <w:rsid w:val="104CF33A"/>
    <w:rsid w:val="10B7BE3E"/>
    <w:rsid w:val="1379FC04"/>
    <w:rsid w:val="13937AB5"/>
    <w:rsid w:val="13E9E1BB"/>
    <w:rsid w:val="14008190"/>
    <w:rsid w:val="159B0230"/>
    <w:rsid w:val="15BD802D"/>
    <w:rsid w:val="16A54BCA"/>
    <w:rsid w:val="16B1F31A"/>
    <w:rsid w:val="16F86723"/>
    <w:rsid w:val="17570CA3"/>
    <w:rsid w:val="17651748"/>
    <w:rsid w:val="17759BF5"/>
    <w:rsid w:val="17F3D02F"/>
    <w:rsid w:val="19DCEC8C"/>
    <w:rsid w:val="1A6FC314"/>
    <w:rsid w:val="1C019894"/>
    <w:rsid w:val="1D13C374"/>
    <w:rsid w:val="1D47A9FF"/>
    <w:rsid w:val="1D5EFD87"/>
    <w:rsid w:val="1F2F36D9"/>
    <w:rsid w:val="1F433437"/>
    <w:rsid w:val="1FD1296F"/>
    <w:rsid w:val="208B2C2C"/>
    <w:rsid w:val="209ABD24"/>
    <w:rsid w:val="20DF0498"/>
    <w:rsid w:val="216E03CE"/>
    <w:rsid w:val="2416A55A"/>
    <w:rsid w:val="2424396B"/>
    <w:rsid w:val="243F083A"/>
    <w:rsid w:val="25866C8F"/>
    <w:rsid w:val="26583CD3"/>
    <w:rsid w:val="27015388"/>
    <w:rsid w:val="27A2B17A"/>
    <w:rsid w:val="293E81DB"/>
    <w:rsid w:val="297265A1"/>
    <w:rsid w:val="29C4B113"/>
    <w:rsid w:val="29DDD970"/>
    <w:rsid w:val="2A03DA54"/>
    <w:rsid w:val="2A069DAD"/>
    <w:rsid w:val="2A1DAFF8"/>
    <w:rsid w:val="2AF37A99"/>
    <w:rsid w:val="2B082B51"/>
    <w:rsid w:val="2B45E2EE"/>
    <w:rsid w:val="2D984F6B"/>
    <w:rsid w:val="2E2B1B5B"/>
    <w:rsid w:val="3004BE8B"/>
    <w:rsid w:val="326AA2D4"/>
    <w:rsid w:val="32DBBAC4"/>
    <w:rsid w:val="34590370"/>
    <w:rsid w:val="34F628E3"/>
    <w:rsid w:val="35046364"/>
    <w:rsid w:val="35FF9CC0"/>
    <w:rsid w:val="364E8428"/>
    <w:rsid w:val="391618BC"/>
    <w:rsid w:val="39C99A06"/>
    <w:rsid w:val="3A674C51"/>
    <w:rsid w:val="3B656A67"/>
    <w:rsid w:val="3BCC4E59"/>
    <w:rsid w:val="3D013AC8"/>
    <w:rsid w:val="3D1A6325"/>
    <w:rsid w:val="3D3C3D43"/>
    <w:rsid w:val="3DF53766"/>
    <w:rsid w:val="3E9D0B29"/>
    <w:rsid w:val="3F655B98"/>
    <w:rsid w:val="3FCBD4AF"/>
    <w:rsid w:val="40361903"/>
    <w:rsid w:val="405124FA"/>
    <w:rsid w:val="421B9135"/>
    <w:rsid w:val="42537A7D"/>
    <w:rsid w:val="43037571"/>
    <w:rsid w:val="435C7EEE"/>
    <w:rsid w:val="444D94B0"/>
    <w:rsid w:val="44D996D8"/>
    <w:rsid w:val="46EF280D"/>
    <w:rsid w:val="46F2C280"/>
    <w:rsid w:val="473242E8"/>
    <w:rsid w:val="4787FC6F"/>
    <w:rsid w:val="4794F13B"/>
    <w:rsid w:val="48700B26"/>
    <w:rsid w:val="49CBC072"/>
    <w:rsid w:val="4C0EBE2C"/>
    <w:rsid w:val="4C6C8E9D"/>
    <w:rsid w:val="4CF467A9"/>
    <w:rsid w:val="4D400926"/>
    <w:rsid w:val="4E34DD46"/>
    <w:rsid w:val="4F8DC989"/>
    <w:rsid w:val="503B01F6"/>
    <w:rsid w:val="50456FFC"/>
    <w:rsid w:val="506827B1"/>
    <w:rsid w:val="50FE465E"/>
    <w:rsid w:val="5102CE6B"/>
    <w:rsid w:val="51A07519"/>
    <w:rsid w:val="53654DC5"/>
    <w:rsid w:val="547A6309"/>
    <w:rsid w:val="5585F8CC"/>
    <w:rsid w:val="56D76935"/>
    <w:rsid w:val="56F61CFE"/>
    <w:rsid w:val="57A296EC"/>
    <w:rsid w:val="580DF70D"/>
    <w:rsid w:val="59740492"/>
    <w:rsid w:val="59AC529B"/>
    <w:rsid w:val="59C3A623"/>
    <w:rsid w:val="59E9D1C2"/>
    <w:rsid w:val="5AD07C30"/>
    <w:rsid w:val="5AF14D32"/>
    <w:rsid w:val="5C628838"/>
    <w:rsid w:val="5C6C4C91"/>
    <w:rsid w:val="5CFAED0E"/>
    <w:rsid w:val="5E760EA0"/>
    <w:rsid w:val="5EA2C4CD"/>
    <w:rsid w:val="5F30115D"/>
    <w:rsid w:val="5FFCEC38"/>
    <w:rsid w:val="6066E986"/>
    <w:rsid w:val="60970E36"/>
    <w:rsid w:val="60FEFD2C"/>
    <w:rsid w:val="6158FA6A"/>
    <w:rsid w:val="62C91E9C"/>
    <w:rsid w:val="6415D53D"/>
    <w:rsid w:val="64775E76"/>
    <w:rsid w:val="64FCD110"/>
    <w:rsid w:val="658E45C3"/>
    <w:rsid w:val="6596A7C1"/>
    <w:rsid w:val="664A58FE"/>
    <w:rsid w:val="67AEFF38"/>
    <w:rsid w:val="683589D6"/>
    <w:rsid w:val="684CDD5E"/>
    <w:rsid w:val="686AAE85"/>
    <w:rsid w:val="68FE4208"/>
    <w:rsid w:val="694539DD"/>
    <w:rsid w:val="694ACF99"/>
    <w:rsid w:val="69B8EDC7"/>
    <w:rsid w:val="6A0292FF"/>
    <w:rsid w:val="6AD2A29C"/>
    <w:rsid w:val="6AE69FFA"/>
    <w:rsid w:val="6AF9BA3F"/>
    <w:rsid w:val="6B0312FB"/>
    <w:rsid w:val="6BEB96BE"/>
    <w:rsid w:val="6CC158CE"/>
    <w:rsid w:val="6D8B0C48"/>
    <w:rsid w:val="6E0A435E"/>
    <w:rsid w:val="6E262E42"/>
    <w:rsid w:val="6E2F41A0"/>
    <w:rsid w:val="6E3F657E"/>
    <w:rsid w:val="6EB4CBA0"/>
    <w:rsid w:val="6EDB15D1"/>
    <w:rsid w:val="6FBA111D"/>
    <w:rsid w:val="7076E632"/>
    <w:rsid w:val="70956B64"/>
    <w:rsid w:val="71259FAA"/>
    <w:rsid w:val="716F09DB"/>
    <w:rsid w:val="7290CE37"/>
    <w:rsid w:val="7353FABE"/>
    <w:rsid w:val="7440F1CF"/>
    <w:rsid w:val="77A3AA65"/>
    <w:rsid w:val="77C52302"/>
    <w:rsid w:val="7819A36D"/>
    <w:rsid w:val="7942E288"/>
    <w:rsid w:val="7954E38B"/>
    <w:rsid w:val="7960F363"/>
    <w:rsid w:val="7A71338A"/>
    <w:rsid w:val="7AF0B3EC"/>
    <w:rsid w:val="7B540B2C"/>
    <w:rsid w:val="7B642E56"/>
    <w:rsid w:val="7B74FC92"/>
    <w:rsid w:val="7C067145"/>
    <w:rsid w:val="7C8C844D"/>
    <w:rsid w:val="7D276927"/>
    <w:rsid w:val="7F16ECA2"/>
    <w:rsid w:val="7F505234"/>
    <w:rsid w:val="7F6A1F99"/>
    <w:rsid w:val="7FDD9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7644C"/>
  <w14:defaultImageDpi w14:val="300"/>
  <w15:docId w15:val="{7BA6B59B-1636-42B0-A08F-E9AA46D5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0"/>
    <w:rPr>
      <w:color w:val="0000FF"/>
      <w:u w:val="single"/>
    </w:rPr>
  </w:style>
  <w:style w:type="paragraph" w:customStyle="1" w:styleId="paragraph">
    <w:name w:val="paragraph"/>
    <w:basedOn w:val="Normal"/>
    <w:rsid w:val="00C70400"/>
    <w:pPr>
      <w:spacing w:before="100" w:beforeAutospacing="1" w:after="100" w:afterAutospacing="1"/>
    </w:pPr>
    <w:rPr>
      <w:rFonts w:ascii="Times" w:hAnsi="Times"/>
      <w:sz w:val="20"/>
      <w:szCs w:val="20"/>
      <w:lang w:val="en-AU"/>
    </w:rPr>
  </w:style>
  <w:style w:type="character" w:customStyle="1" w:styleId="normaltextrun">
    <w:name w:val="normaltextrun"/>
    <w:basedOn w:val="DefaultParagraphFont"/>
    <w:rsid w:val="00C70400"/>
  </w:style>
  <w:style w:type="character" w:customStyle="1" w:styleId="eop">
    <w:name w:val="eop"/>
    <w:basedOn w:val="DefaultParagraphFont"/>
    <w:rsid w:val="00C70400"/>
  </w:style>
  <w:style w:type="paragraph" w:styleId="ListParagraph">
    <w:name w:val="List Paragraph"/>
    <w:basedOn w:val="Normal"/>
    <w:uiPriority w:val="34"/>
    <w:qFormat/>
    <w:rsid w:val="00C70400"/>
    <w:pPr>
      <w:ind w:left="720"/>
      <w:contextualSpacing/>
    </w:pPr>
  </w:style>
  <w:style w:type="character" w:styleId="UnresolvedMention">
    <w:name w:val="Unresolved Mention"/>
    <w:basedOn w:val="DefaultParagraphFont"/>
    <w:uiPriority w:val="99"/>
    <w:semiHidden/>
    <w:unhideWhenUsed/>
    <w:rsid w:val="0083278B"/>
    <w:rPr>
      <w:color w:val="605E5C"/>
      <w:shd w:val="clear" w:color="auto" w:fill="E1DFDD"/>
    </w:rPr>
  </w:style>
  <w:style w:type="character" w:styleId="FollowedHyperlink">
    <w:name w:val="FollowedHyperlink"/>
    <w:basedOn w:val="DefaultParagraphFont"/>
    <w:uiPriority w:val="99"/>
    <w:semiHidden/>
    <w:unhideWhenUsed/>
    <w:rsid w:val="00556C44"/>
    <w:rPr>
      <w:color w:val="800080" w:themeColor="followedHyperlink"/>
      <w:u w:val="single"/>
    </w:rPr>
  </w:style>
  <w:style w:type="paragraph" w:styleId="Revision">
    <w:name w:val="Revision"/>
    <w:hidden/>
    <w:uiPriority w:val="99"/>
    <w:semiHidden/>
    <w:rsid w:val="00EF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uzu.com.au/customer-care/isuzu-service-agreements/" TargetMode="External"/><Relationship Id="rId13" Type="http://schemas.openxmlformats.org/officeDocument/2006/relationships/hyperlink" Target="https://www.isuzu.com.au/terms-condi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uzu.com.au/customer-care/isuzu-service-agreement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uzu.com.au/customer-care/warrant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arts.isuzu.com.au/?_ga=2.265395663.1313811965.1690158087-1815899025.1676335454" TargetMode="External"/><Relationship Id="rId4" Type="http://schemas.openxmlformats.org/officeDocument/2006/relationships/numbering" Target="numbering.xml"/><Relationship Id="rId9" Type="http://schemas.openxmlformats.org/officeDocument/2006/relationships/hyperlink" Target="https://www.isuzu.com.au/customer-care/isuzu-service-agre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8" ma:contentTypeDescription="Create a new document." ma:contentTypeScope="" ma:versionID="8679b97ff07b4cf022dc8c014f2dc130">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538fd0295d95daae35af85e4178400f0"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ACAE6-464C-433C-9151-2E3A2B8288C8}">
  <ds:schemaRefs>
    <ds:schemaRef ds:uri="http://schemas.microsoft.com/sharepoint/v3/contenttype/forms"/>
  </ds:schemaRefs>
</ds:datastoreItem>
</file>

<file path=customXml/itemProps2.xml><?xml version="1.0" encoding="utf-8"?>
<ds:datastoreItem xmlns:ds="http://schemas.openxmlformats.org/officeDocument/2006/customXml" ds:itemID="{12D2BBFF-1ECB-423E-A279-815FAE0B1015}">
  <ds:schemaRefs>
    <ds:schemaRef ds:uri="aa5aab97-4595-48cc-a922-c6f67aed5cdf"/>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cecfb24b-5d94-48e5-a414-84a9a70bdae7"/>
    <ds:schemaRef ds:uri="http://purl.org/dc/dcmitype/"/>
  </ds:schemaRefs>
</ds:datastoreItem>
</file>

<file path=customXml/itemProps3.xml><?xml version="1.0" encoding="utf-8"?>
<ds:datastoreItem xmlns:ds="http://schemas.openxmlformats.org/officeDocument/2006/customXml" ds:itemID="{8644C05A-8780-46C9-9EAA-33E79AB20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4961</Characters>
  <Application>Microsoft Office Word</Application>
  <DocSecurity>0</DocSecurity>
  <Lines>41</Lines>
  <Paragraphs>11</Paragraphs>
  <ScaleCrop>false</ScaleCrop>
  <Company>The Little Teh Company Pty Ltd</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Teh</dc:creator>
  <cp:keywords/>
  <dc:description/>
  <cp:lastModifiedBy>Ben Beazley</cp:lastModifiedBy>
  <cp:revision>2</cp:revision>
  <dcterms:created xsi:type="dcterms:W3CDTF">2023-08-02T00:15:00Z</dcterms:created>
  <dcterms:modified xsi:type="dcterms:W3CDTF">2023-08-02T00:15:00Z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